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15" w:rsidRDefault="00550D15" w:rsidP="005C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D15" w:rsidRDefault="00550D15" w:rsidP="005C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D15" w:rsidRDefault="00550D15" w:rsidP="005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D15" w:rsidRDefault="00550D15" w:rsidP="005C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D15" w:rsidRDefault="00550D15" w:rsidP="0055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50D15" w:rsidRDefault="00550D15" w:rsidP="0055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«ПОЛОЗОДВОРСКАЯ СРЕДНЯЯ ОБЩЕОБРАЗОВАТЕЛЬНАЯ ШКОЛА»</w:t>
      </w:r>
    </w:p>
    <w:p w:rsidR="00550D15" w:rsidRDefault="00550D15" w:rsidP="0055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550D15" w:rsidRDefault="00550D15" w:rsidP="0055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15" w:rsidRDefault="00550D15" w:rsidP="0055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15" w:rsidRDefault="00550D15" w:rsidP="0055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0D15" w:rsidRDefault="00550D15" w:rsidP="00550D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Обсуждена и принята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Директор школы____________ Семенихин В.Н.</w:t>
      </w: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30.08.2024г.                                                                                                                                   Приказ № 76  от 30.08.2024г.</w:t>
      </w: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D15" w:rsidRDefault="00550D15" w:rsidP="00550D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программа</w:t>
      </w: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кружка «</w:t>
      </w:r>
      <w:r w:rsidR="00F32E40">
        <w:rPr>
          <w:rFonts w:ascii="Times New Roman" w:hAnsi="Times New Roman" w:cs="Times New Roman"/>
          <w:b/>
          <w:sz w:val="36"/>
          <w:szCs w:val="36"/>
        </w:rPr>
        <w:t>Увлекательный английский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E5044" w:rsidRDefault="008E5044" w:rsidP="00550D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044" w:rsidRPr="008E5044" w:rsidRDefault="00F32E40" w:rsidP="00550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социально-гуманитарная </w:t>
      </w:r>
      <w:r w:rsidR="008E5044" w:rsidRPr="008E5044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F32E40">
        <w:rPr>
          <w:rFonts w:ascii="Times New Roman" w:hAnsi="Times New Roman" w:cs="Times New Roman"/>
          <w:color w:val="000000" w:themeColor="text1"/>
          <w:sz w:val="24"/>
          <w:szCs w:val="24"/>
        </w:rPr>
        <w:t>8-11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550D15" w:rsidRDefault="00550D15" w:rsidP="00F32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E40" w:rsidRDefault="00F32E40" w:rsidP="00F32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32E40">
        <w:rPr>
          <w:rFonts w:ascii="Times New Roman" w:hAnsi="Times New Roman" w:cs="Times New Roman"/>
          <w:b/>
          <w:sz w:val="24"/>
          <w:szCs w:val="24"/>
        </w:rPr>
        <w:t>Рыбина И.Р.</w:t>
      </w:r>
    </w:p>
    <w:p w:rsidR="00550D15" w:rsidRPr="00550D15" w:rsidRDefault="00550D15" w:rsidP="00550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D5D9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550D15" w:rsidRDefault="00550D15" w:rsidP="00550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550D15" w:rsidRPr="00550D15" w:rsidRDefault="00550D15" w:rsidP="00550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550D15" w:rsidRDefault="00550D15" w:rsidP="005C4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4B3" w:rsidRPr="005C44B3" w:rsidRDefault="005C44B3" w:rsidP="005C4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кружка по английскому языку составлена на основе авторского учебника 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В.И.Скультэ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для детей» и рассчитана </w:t>
      </w:r>
      <w:r w:rsidR="00C40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36 часов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неделю).</w:t>
      </w:r>
    </w:p>
    <w:p w:rsidR="005C44B3" w:rsidRPr="005C44B3" w:rsidRDefault="005C44B3" w:rsidP="005C4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направлена на формирование и развитие иноязычной коммуникативной компетенции, путем углубления и закрепления уже имеющихся грамматических навыков, а также обеспечение психологической адаптации учащихся младшего возраста к языковому миру для преодоления психологических барьеров в использовании английского языка как средства общения.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позволит развить интерес и мотивацию к изучению английского языка. Актуальность изучения программы «Увлекательный английский язык» обусловлена её практической значимостью. Младшие школьники могут применить полученные знания и практический опыт, когда перейдут в старшие классы.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 пристальное внимание уделяется выработке коммуникативных способностей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 программы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вносит большой вклад во всестороннее формирование гармоничной и развитой личности.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коммуникативных умений: умения слушать собеседника, реагировать на его вопросы, начинать, поддерживать и завершать разговор;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личности через приобщение к культуре и быту другого народа, через воспитание дружелюбного, уважительного отношения ко всем людям, независимо от языка, на котором они говорят, через выработку норм поведения в обществе.</w:t>
      </w:r>
    </w:p>
    <w:p w:rsidR="005C44B3" w:rsidRPr="005C44B3" w:rsidRDefault="005C44B3" w:rsidP="005C4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C44B3" w:rsidRPr="005C44B3" w:rsidRDefault="005C44B3" w:rsidP="005C4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фонетике не ограничивается имитацией, а сознательно сопоставляет интерферирующие звуки родного и иностранного языка, добивается осознания различия звуков двух языков, а затем правильного произношения.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постепенно развить произвольного внимания и запоминания, так как у детей данного возраста все еще преобладают соответствующие непроизвольные механизмы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с помощью английского языка представлений учащегося об окружающем их мире и о языке как средствах познания и общения.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речевые и познавательные способности ребенка, опираясь на речевой опыт, как в родном, так и в иностранном языке;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учащихся потребность в совершенствовании своих знаний, самостоятельной работе над языком.</w:t>
      </w:r>
    </w:p>
    <w:p w:rsidR="005C44B3" w:rsidRPr="005C44B3" w:rsidRDefault="005C44B3" w:rsidP="005C4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-создаёт среду и условия для проявления индивидуальных способностей детей, учит их изучать мир, познавать </w:t>
      </w:r>
      <w:proofErr w:type="gram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непознанное</w:t>
      </w:r>
      <w:proofErr w:type="gram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делиться полученными знаниями друг с другом, уважая личный интерес каждого ребёнка.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достижение </w:t>
      </w:r>
      <w:proofErr w:type="gram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 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-стремление к красоте, готовность поддерживать состояние окружающей среды и своего здоровья.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-коммуникативные: использовать в речи ЛЕ, обслуживающие ситуацию общения;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-регулятивные: принимать и сохранять цели учебной деятельности, находить средства ее осуществления;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-познавательные: строить речевые высказывания в соответствии с задачами коммуникации.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элементарных лингвистических представлений, необходимых учащимся для овладения устной  речью на английском языке: формирование некоторых универсальных лингвистических понятий (звук, буква, слово, предложение, части речи, интонация), наблюдаемых в родном и английском языке.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 кружка «Увлекательный английский язык»</w:t>
      </w:r>
    </w:p>
    <w:p w:rsidR="005C44B3" w:rsidRPr="005C44B3" w:rsidRDefault="00435BA4" w:rsidP="005C4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4</w:t>
      </w:r>
      <w:r w:rsidR="005C44B3"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3"/>
        <w:gridCol w:w="7552"/>
        <w:gridCol w:w="3320"/>
      </w:tblGrid>
      <w:tr w:rsidR="005C44B3" w:rsidRPr="005C44B3" w:rsidTr="005C44B3">
        <w:trPr>
          <w:trHeight w:val="58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C40D7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</w:t>
            </w:r>
            <w:proofErr w:type="gramStart"/>
            <w:r w:rsidR="0011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колько?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вопросительные слова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C40D7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there is/ there are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Национальности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44B3" w:rsidRPr="005C44B3" w:rsidTr="005C44B3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B3" w:rsidRPr="005C44B3" w:rsidRDefault="005C44B3" w:rsidP="005C4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5C44B3" w:rsidRPr="005C44B3" w:rsidRDefault="005C44B3" w:rsidP="005C44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 занятий кружка                            «Увлекательный английский язык» для </w:t>
      </w:r>
      <w:r w:rsidR="00435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4</w:t>
      </w: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2382"/>
        <w:gridCol w:w="6182"/>
        <w:gridCol w:w="1414"/>
        <w:gridCol w:w="1625"/>
      </w:tblGrid>
      <w:tr w:rsidR="005C44B3" w:rsidRPr="005C44B3" w:rsidTr="005C44B3">
        <w:trPr>
          <w:trHeight w:val="60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занятий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C44B3" w:rsidRPr="005C44B3" w:rsidTr="005C44B3">
        <w:trPr>
          <w:trHeight w:val="45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Неопределенный 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исчисляемыми и неисчисляемыми существительными.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5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глаголом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Речевая модель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урока:I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Перечисление существительных через союз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Речевая модель урока: A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fox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глаголом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Речевая модель урока: I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wolf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Say.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Say: “A cup, a bat, a fox.”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глаголом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I have a dog. I have no a cat.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C40D7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Местоимения. Указательные местоимения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:This boy has a ball.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местоимения. Предлоги места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under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A girl is in the room.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doll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Yes/No.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Has she a kitten? Yes, she has. Has she a frog?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Фраза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колько?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фразу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How many…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How many dogs do you have?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52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This girl is big and that boy is big too.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lemon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фразы где? Речевая модель: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Where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:What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 your flag? It is green and yellow.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цветов «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цветика-семицветика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Выражение симпатии и предпочтений: I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blue.Диалог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colour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white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вопросительные слова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вопросительных слов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What have they?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They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What animal is this?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tiger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C44B3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What bird is this?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eagle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фразы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тебя зовут?</w:t>
            </w:r>
            <w:r w:rsidRPr="005C44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What is your name?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C40D7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Where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 где….?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are his stockings? They ate under a sofa.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фразы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колько лет? Речевая модель: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squirrel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years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приказания. Речевая модель: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down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Рассказы-описания о птицах.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 </w:t>
            </w:r>
            <w:r w:rsidRPr="005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Mother: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Jimmy, why are you at home? Jimmy, are you ill? </w:t>
            </w:r>
            <w:r w:rsidRPr="005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Jimmy: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No, I am not. May I go to the cinema? </w:t>
            </w:r>
            <w:r w:rsidRPr="005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Mother: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No, you may not; it is too far from our house.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о мальчике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Jimmy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there is/ there are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 овощи. Нахождение предметов.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предметов в доме.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природе.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When is the moon in the sky?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night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рифмы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. Pussy- Cat and the bad fat rat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</w:t>
            </w:r>
            <w:proofErr w:type="gram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рифмы. A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Patter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Национальности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национальностями мира. Речевая модель: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live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England</w:t>
            </w:r>
            <w:proofErr w:type="spellEnd"/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or. 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</w:t>
            </w: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Is this boy English or American?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C44B3" w:rsidRPr="005C44B3" w:rsidTr="005C44B3">
        <w:trPr>
          <w:trHeight w:val="3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семьях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4B3" w:rsidRPr="005C44B3" w:rsidRDefault="005C44B3" w:rsidP="005C44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40287" w:rsidRDefault="00940287" w:rsidP="005C4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кружка: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В.Скультэ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для детей» (тексты для чтения) М.: АЙРИС-пресс, 2018        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Т.Г.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Николенко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И.И.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Кошманова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для детей» (сборник упражнений по грамматике) М.: АЙРИС-пресс, 2019                                                                              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В.Скультэ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для детей» (методические указания) М.: АЙРИС-пресс,2018  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В.Скультэ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для детей» (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CDmp3)                                    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Учебное пособие для начального образования О.В.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Е.А. Нефёдова «Быстро выучим правила английского языка»  М. Издательство АСТ,2018                          </w:t>
      </w:r>
    </w:p>
    <w:p w:rsidR="005C44B3" w:rsidRPr="005C44B3" w:rsidRDefault="005C44B3" w:rsidP="005C4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</w:t>
      </w:r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Collection for easy dialogue.</w:t>
      </w:r>
      <w:proofErr w:type="gram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Tube</w:t>
      </w:r>
      <w:proofErr w:type="spellEnd"/>
      <w:r w:rsidRPr="005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A26" w:rsidRDefault="009F6A26"/>
    <w:p w:rsidR="00940287" w:rsidRDefault="00940287" w:rsidP="009402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обеспечение</w:t>
      </w:r>
    </w:p>
    <w:p w:rsidR="00940287" w:rsidRDefault="00940287" w:rsidP="00940287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http://learnenglishkids.britishcouncil.org/ru/</w:t>
      </w:r>
    </w:p>
    <w:p w:rsidR="00940287" w:rsidRDefault="00940287" w:rsidP="00940287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http://busyteacher.org/</w:t>
      </w:r>
    </w:p>
    <w:p w:rsidR="00940287" w:rsidRDefault="00940287" w:rsidP="00940287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http://www.englishforkids.ru/</w:t>
      </w:r>
    </w:p>
    <w:p w:rsidR="00940287" w:rsidRDefault="00940287" w:rsidP="00940287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http://www.toolsforeducators.com/</w:t>
      </w:r>
    </w:p>
    <w:p w:rsidR="00940287" w:rsidRDefault="00940287"/>
    <w:sectPr w:rsidR="00940287" w:rsidSect="00435BA4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3EEE"/>
    <w:multiLevelType w:val="multilevel"/>
    <w:tmpl w:val="D090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44B3"/>
    <w:rsid w:val="0011552D"/>
    <w:rsid w:val="00285090"/>
    <w:rsid w:val="004125E2"/>
    <w:rsid w:val="00435BA4"/>
    <w:rsid w:val="00505A08"/>
    <w:rsid w:val="00550D15"/>
    <w:rsid w:val="005C44B3"/>
    <w:rsid w:val="005D1CD2"/>
    <w:rsid w:val="0066636B"/>
    <w:rsid w:val="008E5044"/>
    <w:rsid w:val="00940287"/>
    <w:rsid w:val="00963AC5"/>
    <w:rsid w:val="009C10B7"/>
    <w:rsid w:val="009F6A26"/>
    <w:rsid w:val="00B20BDB"/>
    <w:rsid w:val="00BD5D9C"/>
    <w:rsid w:val="00C40D73"/>
    <w:rsid w:val="00E8149D"/>
    <w:rsid w:val="00E924E0"/>
    <w:rsid w:val="00F3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4B3"/>
  </w:style>
  <w:style w:type="paragraph" w:customStyle="1" w:styleId="c32">
    <w:name w:val="c32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C44B3"/>
  </w:style>
  <w:style w:type="paragraph" w:customStyle="1" w:styleId="c16">
    <w:name w:val="c16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C44B3"/>
  </w:style>
  <w:style w:type="paragraph" w:customStyle="1" w:styleId="c5">
    <w:name w:val="c5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C44B3"/>
  </w:style>
  <w:style w:type="paragraph" w:customStyle="1" w:styleId="c33">
    <w:name w:val="c33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4B3"/>
  </w:style>
  <w:style w:type="character" w:customStyle="1" w:styleId="c21">
    <w:name w:val="c21"/>
    <w:basedOn w:val="a0"/>
    <w:rsid w:val="005C44B3"/>
  </w:style>
  <w:style w:type="paragraph" w:customStyle="1" w:styleId="c7">
    <w:name w:val="c7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C44B3"/>
  </w:style>
  <w:style w:type="paragraph" w:customStyle="1" w:styleId="c39">
    <w:name w:val="c39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5C44B3"/>
  </w:style>
  <w:style w:type="paragraph" w:customStyle="1" w:styleId="c28">
    <w:name w:val="c28"/>
    <w:basedOn w:val="a"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0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Рыбина</dc:creator>
  <cp:keywords/>
  <dc:description/>
  <cp:lastModifiedBy>Ирина Рыбина</cp:lastModifiedBy>
  <cp:revision>10</cp:revision>
  <cp:lastPrinted>2024-09-18T16:56:00Z</cp:lastPrinted>
  <dcterms:created xsi:type="dcterms:W3CDTF">2024-09-08T17:56:00Z</dcterms:created>
  <dcterms:modified xsi:type="dcterms:W3CDTF">2024-09-23T18:39:00Z</dcterms:modified>
</cp:coreProperties>
</file>