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F3" w:rsidRPr="009704C8" w:rsidRDefault="00E264F3" w:rsidP="00E264F3">
      <w:pPr>
        <w:rPr>
          <w:rFonts w:eastAsiaTheme="minorEastAsia" w:cstheme="minorBidi"/>
          <w:b/>
        </w:rPr>
      </w:pPr>
      <w:r w:rsidRPr="009704C8">
        <w:rPr>
          <w:rFonts w:eastAsiaTheme="minorEastAsia" w:cstheme="minorBidi"/>
          <w:b/>
        </w:rPr>
        <w:t>«Рассмотрено»                           «Согласовано»                                     «Утверждаю»</w:t>
      </w:r>
    </w:p>
    <w:p w:rsidR="00E264F3" w:rsidRPr="009704C8" w:rsidRDefault="00E264F3" w:rsidP="00E264F3">
      <w:pPr>
        <w:rPr>
          <w:rFonts w:eastAsiaTheme="minorEastAsia" w:cstheme="minorBidi"/>
        </w:rPr>
      </w:pPr>
      <w:r w:rsidRPr="009704C8">
        <w:rPr>
          <w:rFonts w:eastAsiaTheme="minorEastAsia" w:cstheme="minorBidi"/>
        </w:rPr>
        <w:t xml:space="preserve">на заседании ШМО                    Заместитель директора по УВР           </w:t>
      </w:r>
      <w:r>
        <w:rPr>
          <w:rFonts w:eastAsiaTheme="minorEastAsia" w:cstheme="minorBidi"/>
        </w:rPr>
        <w:t>Директор</w:t>
      </w:r>
      <w:r w:rsidRPr="009704C8">
        <w:rPr>
          <w:rFonts w:eastAsiaTheme="minorEastAsia" w:cstheme="minorBidi"/>
        </w:rPr>
        <w:t xml:space="preserve"> школы</w:t>
      </w:r>
    </w:p>
    <w:p w:rsidR="00E264F3" w:rsidRPr="009704C8" w:rsidRDefault="00E264F3" w:rsidP="00E264F3">
      <w:pPr>
        <w:rPr>
          <w:rFonts w:eastAsiaTheme="minorEastAsia" w:cstheme="minorBidi"/>
          <w:b/>
        </w:rPr>
      </w:pPr>
      <w:r w:rsidRPr="009704C8">
        <w:rPr>
          <w:rFonts w:eastAsiaTheme="minorEastAsia" w:cstheme="minorBidi"/>
        </w:rPr>
        <w:t xml:space="preserve">Руководитель ШМО                   </w:t>
      </w:r>
      <w:r w:rsidRPr="009704C8">
        <w:rPr>
          <w:rFonts w:eastAsiaTheme="minorEastAsia" w:cstheme="minorBidi"/>
          <w:u w:val="single"/>
        </w:rPr>
        <w:t xml:space="preserve">               </w:t>
      </w:r>
      <w:r w:rsidRPr="009704C8">
        <w:rPr>
          <w:rFonts w:eastAsiaTheme="minorEastAsia" w:cstheme="minorBidi"/>
        </w:rPr>
        <w:t xml:space="preserve">   Жукова С. В.                        _________</w:t>
      </w:r>
      <w:r w:rsidRPr="009704C8">
        <w:t xml:space="preserve"> </w:t>
      </w:r>
      <w:r>
        <w:rPr>
          <w:rFonts w:eastAsiaTheme="minorEastAsia" w:cstheme="minorBidi"/>
        </w:rPr>
        <w:t>Семенихин В. Н.</w:t>
      </w:r>
    </w:p>
    <w:p w:rsidR="00E264F3" w:rsidRPr="009704C8" w:rsidRDefault="00E264F3" w:rsidP="00E264F3">
      <w:pPr>
        <w:rPr>
          <w:rFonts w:eastAsiaTheme="minorEastAsia" w:cstheme="minorBidi"/>
        </w:rPr>
      </w:pPr>
      <w:r w:rsidRPr="009704C8">
        <w:rPr>
          <w:rFonts w:eastAsiaTheme="minorEastAsia" w:cstheme="minorBidi"/>
        </w:rPr>
        <w:t xml:space="preserve">_____ Дружинина О. С. </w:t>
      </w:r>
    </w:p>
    <w:p w:rsidR="00E264F3" w:rsidRPr="009704C8" w:rsidRDefault="00E264F3" w:rsidP="00E264F3">
      <w:pPr>
        <w:ind w:right="-284"/>
        <w:rPr>
          <w:rFonts w:eastAsiaTheme="minorEastAsia" w:cstheme="minorBidi"/>
          <w:b/>
        </w:rPr>
      </w:pPr>
      <w:r w:rsidRPr="009704C8">
        <w:rPr>
          <w:rFonts w:eastAsiaTheme="minorEastAsia" w:cstheme="minorBidi"/>
          <w:b/>
        </w:rPr>
        <w:t xml:space="preserve">Протокол №1                             от </w:t>
      </w:r>
      <w:r>
        <w:rPr>
          <w:rFonts w:eastAsiaTheme="minorEastAsia" w:cstheme="minorBidi"/>
          <w:b/>
        </w:rPr>
        <w:t>25</w:t>
      </w:r>
      <w:r w:rsidRPr="009704C8">
        <w:rPr>
          <w:rFonts w:eastAsiaTheme="minorEastAsia" w:cstheme="minorBidi"/>
          <w:b/>
        </w:rPr>
        <w:t>.08.20</w:t>
      </w:r>
      <w:r>
        <w:rPr>
          <w:rFonts w:eastAsiaTheme="minorEastAsia" w:cstheme="minorBidi"/>
          <w:b/>
        </w:rPr>
        <w:t>20</w:t>
      </w:r>
      <w:r w:rsidRPr="009704C8">
        <w:rPr>
          <w:rFonts w:eastAsiaTheme="minorEastAsia" w:cstheme="minorBidi"/>
          <w:b/>
        </w:rPr>
        <w:t xml:space="preserve"> г.                                    </w:t>
      </w:r>
      <w:r>
        <w:rPr>
          <w:rFonts w:eastAsiaTheme="minorEastAsia" w:cstheme="minorBidi"/>
          <w:b/>
        </w:rPr>
        <w:t xml:space="preserve"> </w:t>
      </w:r>
      <w:r w:rsidRPr="009704C8">
        <w:rPr>
          <w:rFonts w:eastAsiaTheme="minorEastAsia" w:cstheme="minorBidi"/>
          <w:b/>
        </w:rPr>
        <w:t>Приказ №</w:t>
      </w:r>
      <w:r>
        <w:rPr>
          <w:rFonts w:eastAsiaTheme="minorEastAsia" w:cstheme="minorBidi"/>
          <w:b/>
        </w:rPr>
        <w:t>68-Б</w:t>
      </w:r>
      <w:r w:rsidRPr="009704C8">
        <w:rPr>
          <w:rFonts w:eastAsiaTheme="minorEastAsia" w:cstheme="minorBidi"/>
          <w:b/>
        </w:rPr>
        <w:t xml:space="preserve"> от </w:t>
      </w:r>
      <w:r>
        <w:rPr>
          <w:rFonts w:eastAsiaTheme="minorEastAsia" w:cstheme="minorBidi"/>
          <w:b/>
        </w:rPr>
        <w:t>25</w:t>
      </w:r>
      <w:r w:rsidRPr="009704C8">
        <w:rPr>
          <w:rFonts w:eastAsiaTheme="minorEastAsia" w:cstheme="minorBidi"/>
          <w:b/>
        </w:rPr>
        <w:t>.08.20</w:t>
      </w:r>
      <w:r>
        <w:rPr>
          <w:rFonts w:eastAsiaTheme="minorEastAsia" w:cstheme="minorBidi"/>
          <w:b/>
        </w:rPr>
        <w:t>20</w:t>
      </w:r>
      <w:r w:rsidRPr="009704C8">
        <w:rPr>
          <w:rFonts w:eastAsiaTheme="minorEastAsia" w:cstheme="minorBidi"/>
          <w:b/>
        </w:rPr>
        <w:t xml:space="preserve"> г.</w:t>
      </w:r>
    </w:p>
    <w:p w:rsidR="00E264F3" w:rsidRPr="009704C8" w:rsidRDefault="00E264F3" w:rsidP="00E264F3">
      <w:pPr>
        <w:rPr>
          <w:rFonts w:eastAsiaTheme="minorEastAsia" w:cstheme="minorBidi"/>
          <w:b/>
        </w:rPr>
      </w:pPr>
      <w:r w:rsidRPr="009704C8">
        <w:rPr>
          <w:rFonts w:eastAsiaTheme="minorEastAsia" w:cstheme="minorBidi"/>
          <w:b/>
        </w:rPr>
        <w:t xml:space="preserve">от </w:t>
      </w:r>
      <w:r>
        <w:rPr>
          <w:rFonts w:eastAsiaTheme="minorEastAsia" w:cstheme="minorBidi"/>
          <w:b/>
        </w:rPr>
        <w:t>25</w:t>
      </w:r>
      <w:r w:rsidRPr="009704C8">
        <w:rPr>
          <w:rFonts w:eastAsiaTheme="minorEastAsia" w:cstheme="minorBidi"/>
          <w:b/>
        </w:rPr>
        <w:t>.08.20</w:t>
      </w:r>
      <w:r>
        <w:rPr>
          <w:rFonts w:eastAsiaTheme="minorEastAsia" w:cstheme="minorBidi"/>
          <w:b/>
        </w:rPr>
        <w:t xml:space="preserve">20 </w:t>
      </w:r>
      <w:r w:rsidRPr="009704C8">
        <w:rPr>
          <w:rFonts w:eastAsiaTheme="minorEastAsia" w:cstheme="minorBidi"/>
          <w:b/>
        </w:rPr>
        <w:t xml:space="preserve">г.                                                                                            </w:t>
      </w:r>
    </w:p>
    <w:p w:rsidR="00E264F3" w:rsidRPr="009704C8" w:rsidRDefault="00E264F3" w:rsidP="00E264F3">
      <w:pPr>
        <w:rPr>
          <w:rFonts w:eastAsiaTheme="minorEastAsia" w:cstheme="minorBidi"/>
          <w:b/>
        </w:rPr>
      </w:pPr>
    </w:p>
    <w:p w:rsidR="00E264F3" w:rsidRPr="009704C8" w:rsidRDefault="00E264F3" w:rsidP="00E264F3">
      <w:pPr>
        <w:rPr>
          <w:rFonts w:eastAsiaTheme="minorEastAsia" w:cstheme="minorBidi"/>
        </w:rPr>
      </w:pPr>
    </w:p>
    <w:p w:rsidR="00E264F3" w:rsidRPr="0051598E" w:rsidRDefault="00E264F3" w:rsidP="00E264F3">
      <w:pPr>
        <w:rPr>
          <w:rFonts w:eastAsiaTheme="minorEastAsia" w:cstheme="minorBidi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36"/>
          <w:szCs w:val="36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36"/>
          <w:szCs w:val="36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36"/>
          <w:szCs w:val="36"/>
        </w:rPr>
      </w:pPr>
      <w:r w:rsidRPr="0051598E">
        <w:rPr>
          <w:rFonts w:eastAsiaTheme="minorEastAsia" w:cstheme="minorBidi"/>
          <w:b/>
          <w:sz w:val="36"/>
          <w:szCs w:val="36"/>
        </w:rPr>
        <w:t>Рабочая программа</w:t>
      </w: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28"/>
          <w:szCs w:val="28"/>
        </w:rPr>
      </w:pPr>
      <w:r w:rsidRPr="0051598E">
        <w:rPr>
          <w:rFonts w:eastAsiaTheme="minorEastAsia" w:cstheme="minorBidi"/>
          <w:b/>
          <w:sz w:val="28"/>
          <w:szCs w:val="28"/>
        </w:rPr>
        <w:t>Муниципальное бюджетное общеобразовательное учреждение</w:t>
      </w: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28"/>
          <w:szCs w:val="28"/>
        </w:rPr>
      </w:pPr>
      <w:r w:rsidRPr="0051598E">
        <w:rPr>
          <w:rFonts w:eastAsiaTheme="minorEastAsia" w:cstheme="minorBidi"/>
          <w:b/>
          <w:sz w:val="28"/>
          <w:szCs w:val="28"/>
        </w:rPr>
        <w:t>«Полозодворская средняя общеобразовательная школа»</w:t>
      </w: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28"/>
          <w:szCs w:val="28"/>
        </w:rPr>
      </w:pPr>
      <w:r w:rsidRPr="0051598E">
        <w:rPr>
          <w:rFonts w:eastAsiaTheme="minorEastAsia" w:cstheme="minorBidi"/>
          <w:b/>
          <w:sz w:val="28"/>
          <w:szCs w:val="28"/>
        </w:rPr>
        <w:t>Орловского района Орловской области</w:t>
      </w:r>
    </w:p>
    <w:p w:rsidR="00E264F3" w:rsidRPr="0051598E" w:rsidRDefault="00E264F3" w:rsidP="00E264F3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  <w:color w:val="000000"/>
          <w:sz w:val="48"/>
          <w:szCs w:val="48"/>
        </w:rPr>
      </w:pPr>
      <w:r w:rsidRPr="0051598E">
        <w:rPr>
          <w:rFonts w:eastAsiaTheme="minorEastAsia" w:cstheme="minorBidi"/>
          <w:b/>
          <w:sz w:val="48"/>
          <w:szCs w:val="48"/>
        </w:rPr>
        <w:t xml:space="preserve">по </w:t>
      </w:r>
      <w:r>
        <w:rPr>
          <w:rFonts w:eastAsiaTheme="minorEastAsia" w:cstheme="minorBidi"/>
          <w:b/>
          <w:sz w:val="48"/>
          <w:szCs w:val="48"/>
        </w:rPr>
        <w:t>основам безопасности жизнедеятельности</w:t>
      </w:r>
    </w:p>
    <w:p w:rsidR="00E264F3" w:rsidRPr="0051598E" w:rsidRDefault="00E264F3" w:rsidP="00E264F3">
      <w:pPr>
        <w:jc w:val="center"/>
        <w:rPr>
          <w:rFonts w:eastAsiaTheme="minorEastAsia" w:cstheme="minorBidi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b/>
          <w:sz w:val="32"/>
          <w:szCs w:val="32"/>
        </w:rPr>
      </w:pPr>
      <w:r>
        <w:rPr>
          <w:rFonts w:eastAsiaTheme="minorEastAsia" w:cstheme="minorBidi"/>
          <w:b/>
          <w:sz w:val="32"/>
          <w:szCs w:val="32"/>
        </w:rPr>
        <w:t xml:space="preserve">для учащихся 5 - 9 </w:t>
      </w:r>
      <w:r w:rsidRPr="0051598E">
        <w:rPr>
          <w:rFonts w:eastAsiaTheme="minorEastAsia" w:cstheme="minorBidi"/>
          <w:b/>
          <w:sz w:val="32"/>
          <w:szCs w:val="32"/>
        </w:rPr>
        <w:t>класс</w:t>
      </w:r>
      <w:r>
        <w:rPr>
          <w:rFonts w:eastAsiaTheme="minorEastAsia" w:cstheme="minorBidi"/>
          <w:b/>
          <w:sz w:val="32"/>
          <w:szCs w:val="32"/>
        </w:rPr>
        <w:t>ов</w:t>
      </w:r>
    </w:p>
    <w:p w:rsidR="00E264F3" w:rsidRPr="0051598E" w:rsidRDefault="00E264F3" w:rsidP="00E264F3">
      <w:pPr>
        <w:jc w:val="center"/>
        <w:rPr>
          <w:rFonts w:eastAsiaTheme="minorEastAsia" w:cstheme="minorBidi"/>
          <w:sz w:val="20"/>
          <w:szCs w:val="20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sz w:val="32"/>
          <w:szCs w:val="32"/>
        </w:rPr>
      </w:pPr>
      <w:r w:rsidRPr="0051598E">
        <w:rPr>
          <w:rFonts w:eastAsiaTheme="minorEastAsia" w:cstheme="minorBidi"/>
          <w:sz w:val="32"/>
          <w:szCs w:val="32"/>
        </w:rPr>
        <w:t>на 20</w:t>
      </w:r>
      <w:r>
        <w:rPr>
          <w:rFonts w:eastAsiaTheme="minorEastAsia" w:cstheme="minorBidi"/>
          <w:sz w:val="32"/>
          <w:szCs w:val="32"/>
        </w:rPr>
        <w:t>20 - 2021</w:t>
      </w:r>
      <w:r w:rsidRPr="0051598E">
        <w:rPr>
          <w:rFonts w:eastAsiaTheme="minorEastAsia" w:cstheme="minorBidi"/>
          <w:sz w:val="32"/>
          <w:szCs w:val="32"/>
        </w:rPr>
        <w:t xml:space="preserve"> учебный год</w:t>
      </w:r>
    </w:p>
    <w:p w:rsidR="00E264F3" w:rsidRPr="0051598E" w:rsidRDefault="00E264F3" w:rsidP="00E264F3">
      <w:pPr>
        <w:jc w:val="center"/>
        <w:rPr>
          <w:rFonts w:eastAsiaTheme="minorEastAsia" w:cstheme="minorBidi"/>
          <w:sz w:val="20"/>
          <w:szCs w:val="20"/>
        </w:rPr>
      </w:pPr>
    </w:p>
    <w:p w:rsidR="00E264F3" w:rsidRPr="0051598E" w:rsidRDefault="00E264F3" w:rsidP="00E264F3">
      <w:pPr>
        <w:jc w:val="center"/>
        <w:rPr>
          <w:rFonts w:eastAsiaTheme="minorEastAsia" w:cstheme="minorBidi"/>
          <w:sz w:val="32"/>
          <w:szCs w:val="32"/>
        </w:rPr>
      </w:pPr>
      <w:r w:rsidRPr="0051598E">
        <w:rPr>
          <w:rFonts w:eastAsiaTheme="minorEastAsia" w:cstheme="minorBidi"/>
          <w:sz w:val="32"/>
          <w:szCs w:val="32"/>
        </w:rPr>
        <w:t xml:space="preserve">учитель: </w:t>
      </w:r>
      <w:r>
        <w:rPr>
          <w:rFonts w:eastAsiaTheme="minorEastAsia" w:cstheme="minorBidi"/>
          <w:sz w:val="32"/>
          <w:szCs w:val="32"/>
        </w:rPr>
        <w:t>Николаев Владимир Евгеньевич</w:t>
      </w:r>
    </w:p>
    <w:p w:rsidR="00E264F3" w:rsidRDefault="00E264F3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E264F3" w:rsidRDefault="00E264F3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E264F3" w:rsidRDefault="00E264F3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E264F3" w:rsidRDefault="00E264F3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35446" w:rsidRPr="004E7E25" w:rsidRDefault="00535446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  <w:color w:val="000000"/>
        </w:rPr>
        <w:lastRenderedPageBreak/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535446" w:rsidRPr="004E7E25" w:rsidRDefault="00535446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  <w:color w:val="000000"/>
        </w:rPr>
        <w:t>В Стратегии национальной безопасности Российской Федерации до 2020 г. отмечено: «В условиях глобализа</w:t>
      </w:r>
      <w:r w:rsidRPr="004E7E25">
        <w:rPr>
          <w:rFonts w:ascii="Times New Roman" w:hAnsi="Times New Roman"/>
          <w:color w:val="000000"/>
        </w:rPr>
        <w:softHyphen/>
        <w:t>ции процессов мирового развития, международных поли</w:t>
      </w:r>
      <w:r w:rsidRPr="004E7E25">
        <w:rPr>
          <w:rFonts w:ascii="Times New Roman" w:hAnsi="Times New Roman"/>
          <w:color w:val="000000"/>
        </w:rPr>
        <w:softHyphen/>
        <w:t>тических и экономических отношений, формирующих но</w:t>
      </w:r>
      <w:r w:rsidRPr="004E7E25">
        <w:rPr>
          <w:rFonts w:ascii="Times New Roman" w:hAnsi="Times New Roman"/>
          <w:color w:val="000000"/>
        </w:rPr>
        <w:softHyphen/>
        <w:t>вые угрозы и риски для развития личности, общества и государства, Россия в качестве гаранта благополучного на</w:t>
      </w:r>
      <w:r w:rsidRPr="004E7E25">
        <w:rPr>
          <w:rFonts w:ascii="Times New Roman" w:hAnsi="Times New Roman"/>
          <w:color w:val="000000"/>
        </w:rPr>
        <w:softHyphen/>
        <w:t>ционального развития переходит к новой государственной политике в области национальной безопасности».</w:t>
      </w:r>
    </w:p>
    <w:p w:rsidR="00535446" w:rsidRPr="004E7E25" w:rsidRDefault="00535446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  <w:color w:val="000000"/>
        </w:rPr>
        <w:t>Подготовка подрастающего поколения россиян в обла</w:t>
      </w:r>
      <w:r w:rsidRPr="004E7E25">
        <w:rPr>
          <w:rFonts w:ascii="Times New Roman" w:hAnsi="Times New Roman"/>
          <w:color w:val="000000"/>
        </w:rPr>
        <w:softHyphen/>
        <w:t>сти безопасности жизнедеятельности должна основывать</w:t>
      </w:r>
      <w:r w:rsidRPr="004E7E25">
        <w:rPr>
          <w:rFonts w:ascii="Times New Roman" w:hAnsi="Times New Roman"/>
          <w:color w:val="000000"/>
        </w:rPr>
        <w:softHyphen/>
        <w:t>ся на комплексном подходе к формированию у подрост</w:t>
      </w:r>
      <w:r w:rsidRPr="004E7E25">
        <w:rPr>
          <w:rFonts w:ascii="Times New Roman" w:hAnsi="Times New Roman"/>
          <w:color w:val="000000"/>
        </w:rPr>
        <w:softHyphen/>
        <w:t>ков современного уровня культуры безопасности, индиви</w:t>
      </w:r>
      <w:r w:rsidRPr="004E7E25">
        <w:rPr>
          <w:rFonts w:ascii="Times New Roman" w:hAnsi="Times New Roman"/>
          <w:color w:val="000000"/>
        </w:rPr>
        <w:softHyphen/>
        <w:t xml:space="preserve">дуальной системы здорового образа жизни, </w:t>
      </w:r>
      <w:proofErr w:type="spellStart"/>
      <w:r w:rsidRPr="004E7E25">
        <w:rPr>
          <w:rFonts w:ascii="Times New Roman" w:hAnsi="Times New Roman"/>
          <w:color w:val="000000"/>
        </w:rPr>
        <w:t>антиэкстре</w:t>
      </w:r>
      <w:r w:rsidRPr="004E7E25">
        <w:rPr>
          <w:rFonts w:ascii="Times New Roman" w:hAnsi="Times New Roman"/>
          <w:color w:val="000000"/>
        </w:rPr>
        <w:softHyphen/>
        <w:t>мистского</w:t>
      </w:r>
      <w:proofErr w:type="spellEnd"/>
      <w:r w:rsidRPr="004E7E25">
        <w:rPr>
          <w:rFonts w:ascii="Times New Roman" w:hAnsi="Times New Roman"/>
          <w:color w:val="000000"/>
        </w:rPr>
        <w:t xml:space="preserve"> мышления и антитеррористического поведения.</w:t>
      </w:r>
    </w:p>
    <w:p w:rsidR="00535446" w:rsidRDefault="00535446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Изучение всех школьных предметов вносит свой вклад в формирование у учащихся основной школы современ</w:t>
      </w:r>
      <w:r w:rsidRPr="004E7E25">
        <w:rPr>
          <w:rFonts w:ascii="Times New Roman" w:hAnsi="Times New Roman"/>
          <w:color w:val="000000"/>
        </w:rPr>
        <w:softHyphen/>
        <w:t xml:space="preserve">ного уровня культуры безопасности жизнедеятельности, индивидуальной системы здорового образа жизни, </w:t>
      </w:r>
      <w:proofErr w:type="spellStart"/>
      <w:r w:rsidRPr="004E7E25">
        <w:rPr>
          <w:rFonts w:ascii="Times New Roman" w:hAnsi="Times New Roman"/>
          <w:color w:val="000000"/>
        </w:rPr>
        <w:t>анти</w:t>
      </w:r>
      <w:r w:rsidRPr="004E7E25">
        <w:rPr>
          <w:rFonts w:ascii="Times New Roman" w:hAnsi="Times New Roman"/>
          <w:color w:val="000000"/>
        </w:rPr>
        <w:softHyphen/>
        <w:t>экстремистского</w:t>
      </w:r>
      <w:proofErr w:type="spellEnd"/>
      <w:r w:rsidRPr="004E7E25">
        <w:rPr>
          <w:rFonts w:ascii="Times New Roman" w:hAnsi="Times New Roman"/>
          <w:color w:val="000000"/>
        </w:rPr>
        <w:t xml:space="preserve"> мышления и антитеррористического по</w:t>
      </w:r>
      <w:r w:rsidRPr="004E7E25">
        <w:rPr>
          <w:rFonts w:ascii="Times New Roman" w:hAnsi="Times New Roman"/>
          <w:color w:val="000000"/>
        </w:rPr>
        <w:softHyphen/>
        <w:t>ведения, но при этом ключевая роль принадлежит курсу «Основы безопасности жизнедеятельности».</w:t>
      </w:r>
    </w:p>
    <w:p w:rsidR="004E7E25" w:rsidRPr="004E7E25" w:rsidRDefault="004E7E25" w:rsidP="004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35446" w:rsidRPr="004E7E25" w:rsidRDefault="00535446" w:rsidP="004E7E2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E7E25">
        <w:rPr>
          <w:rFonts w:ascii="Times New Roman" w:hAnsi="Times New Roman"/>
          <w:b/>
        </w:rPr>
        <w:t xml:space="preserve">Планируемые результаты </w:t>
      </w:r>
      <w:proofErr w:type="gramStart"/>
      <w:r w:rsidRPr="004E7E25">
        <w:rPr>
          <w:rFonts w:ascii="Times New Roman" w:hAnsi="Times New Roman"/>
          <w:b/>
        </w:rPr>
        <w:t>освоения учебного предмета Основы Безопасности Жизнедеятельности</w:t>
      </w:r>
      <w:proofErr w:type="gramEnd"/>
      <w:r w:rsidRPr="004E7E25">
        <w:rPr>
          <w:rFonts w:ascii="Times New Roman" w:hAnsi="Times New Roman"/>
          <w:b/>
        </w:rPr>
        <w:t xml:space="preserve"> 5 – 9 класс</w:t>
      </w:r>
    </w:p>
    <w:p w:rsidR="00535446" w:rsidRPr="004E7E25" w:rsidRDefault="00535446" w:rsidP="004E7E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E7E25">
        <w:rPr>
          <w:rFonts w:ascii="Times New Roman" w:hAnsi="Times New Roman"/>
          <w:b/>
          <w:i/>
        </w:rPr>
        <w:t>Личностные результаты обучения</w:t>
      </w: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 xml:space="preserve">Учащийся должен </w:t>
      </w:r>
      <w:r w:rsidRPr="004E7E25">
        <w:rPr>
          <w:rFonts w:ascii="Times New Roman" w:hAnsi="Times New Roman"/>
          <w:i/>
          <w:iCs/>
        </w:rPr>
        <w:t>обладать</w:t>
      </w:r>
      <w:r w:rsidRPr="004E7E25">
        <w:rPr>
          <w:rFonts w:ascii="Times New Roman" w:hAnsi="Times New Roman"/>
        </w:rPr>
        <w:t>:</w:t>
      </w:r>
    </w:p>
    <w:p w:rsidR="00535446" w:rsidRPr="004E7E25" w:rsidRDefault="00535446" w:rsidP="004E7E2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7E25">
        <w:rPr>
          <w:sz w:val="22"/>
          <w:szCs w:val="22"/>
        </w:rPr>
        <w:t>ответственным отношением к учебе;</w:t>
      </w:r>
    </w:p>
    <w:p w:rsidR="00535446" w:rsidRPr="004E7E25" w:rsidRDefault="00535446" w:rsidP="004E7E2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7E25">
        <w:rPr>
          <w:sz w:val="22"/>
          <w:szCs w:val="22"/>
        </w:rPr>
        <w:t>опытом участия в социально значимом труде; осознанным, уважительным и   доброжелательным отношением к другому человеку, его мнению;</w:t>
      </w:r>
    </w:p>
    <w:p w:rsidR="00535446" w:rsidRPr="004E7E25" w:rsidRDefault="00535446" w:rsidP="004E7E2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7E25">
        <w:rPr>
          <w:sz w:val="22"/>
          <w:szCs w:val="22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 исследовательской, творческой деятельности; основами экологической культуры.</w:t>
      </w:r>
      <w:r w:rsidRPr="004E7E25">
        <w:rPr>
          <w:b/>
          <w:bCs/>
          <w:color w:val="000000"/>
          <w:sz w:val="22"/>
          <w:szCs w:val="22"/>
        </w:rPr>
        <w:tab/>
      </w:r>
    </w:p>
    <w:p w:rsidR="00535446" w:rsidRPr="004E7E25" w:rsidRDefault="00535446" w:rsidP="004E7E25">
      <w:pPr>
        <w:pStyle w:val="a4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E7E25">
        <w:rPr>
          <w:color w:val="000000"/>
          <w:sz w:val="22"/>
          <w:szCs w:val="22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35446" w:rsidRPr="004E7E25" w:rsidRDefault="00535446" w:rsidP="004E7E25">
      <w:pPr>
        <w:pStyle w:val="a4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E7E25">
        <w:rPr>
          <w:color w:val="000000"/>
          <w:sz w:val="22"/>
          <w:szCs w:val="22"/>
        </w:rPr>
        <w:t>осознание ценности географических знаний, как важнейшего компонента научной картины мира:</w:t>
      </w:r>
    </w:p>
    <w:p w:rsidR="00535446" w:rsidRPr="004E7E25" w:rsidRDefault="00535446" w:rsidP="004E7E25">
      <w:pPr>
        <w:pStyle w:val="a4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4E7E25">
        <w:rPr>
          <w:color w:val="000000"/>
          <w:sz w:val="22"/>
          <w:szCs w:val="22"/>
        </w:rPr>
        <w:t>сформированность</w:t>
      </w:r>
      <w:proofErr w:type="spellEnd"/>
      <w:r w:rsidRPr="004E7E25">
        <w:rPr>
          <w:color w:val="000000"/>
          <w:sz w:val="22"/>
          <w:szCs w:val="22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35446" w:rsidRPr="004E7E25" w:rsidRDefault="00535446" w:rsidP="004E7E25">
      <w:pPr>
        <w:pStyle w:val="a4"/>
        <w:tabs>
          <w:tab w:val="left" w:pos="6750"/>
        </w:tabs>
        <w:jc w:val="both"/>
        <w:rPr>
          <w:color w:val="000000"/>
          <w:sz w:val="22"/>
          <w:szCs w:val="22"/>
        </w:rPr>
      </w:pPr>
      <w:r w:rsidRPr="004E7E25">
        <w:rPr>
          <w:color w:val="000000"/>
          <w:sz w:val="22"/>
          <w:szCs w:val="22"/>
        </w:rPr>
        <w:tab/>
      </w: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E7E25">
        <w:rPr>
          <w:rFonts w:ascii="Times New Roman" w:hAnsi="Times New Roman"/>
          <w:b/>
          <w:i/>
        </w:rPr>
        <w:t>Метапредметные результаты обучения</w:t>
      </w: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 xml:space="preserve">Учащийся должен </w:t>
      </w:r>
      <w:r w:rsidRPr="004E7E25">
        <w:rPr>
          <w:rFonts w:ascii="Times New Roman" w:hAnsi="Times New Roman"/>
          <w:i/>
          <w:iCs/>
        </w:rPr>
        <w:t>уметь</w:t>
      </w:r>
      <w:r w:rsidRPr="004E7E25">
        <w:rPr>
          <w:rFonts w:ascii="Times New Roman" w:hAnsi="Times New Roman"/>
        </w:rPr>
        <w:t>: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ставить учебную задачу под руководством учителя;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планировать свою деятельность под руководством учителя;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работать в соответствии с поставленной учебной задачей;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работать в соответствии с предложенным планом;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выделять главное, существенные признаки понятий;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участвовать в совместной деятельности;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высказывать суждения, подтверждая их фактами;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искать и отбирать информацию в учебных и справочных пособиях, словарях;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составлять описания объектов;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составлять простой план;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работать с текстом и нетекстовыми компонентами;</w:t>
      </w:r>
    </w:p>
    <w:p w:rsidR="00535446" w:rsidRPr="004E7E25" w:rsidRDefault="00535446" w:rsidP="004E7E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оценивать работу одноклассников.</w:t>
      </w: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E7E25">
        <w:rPr>
          <w:rFonts w:ascii="Times New Roman" w:hAnsi="Times New Roman"/>
          <w:b/>
          <w:i/>
        </w:rPr>
        <w:t>Предметные результаты обучения</w:t>
      </w:r>
    </w:p>
    <w:p w:rsidR="00535446" w:rsidRPr="004E7E25" w:rsidRDefault="00535446" w:rsidP="004E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 xml:space="preserve">Учащийся должен </w:t>
      </w:r>
      <w:r w:rsidRPr="004E7E25">
        <w:rPr>
          <w:rFonts w:ascii="Times New Roman" w:hAnsi="Times New Roman"/>
          <w:i/>
          <w:iCs/>
        </w:rPr>
        <w:t>уметь</w:t>
      </w:r>
      <w:r w:rsidRPr="004E7E25">
        <w:rPr>
          <w:rFonts w:ascii="Times New Roman" w:hAnsi="Times New Roman"/>
        </w:rPr>
        <w:t>: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приводить примеры географических объектов;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географию.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lastRenderedPageBreak/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показывать по карте маршруты путешествий разного времени и периодов;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приводить примеры собственных путешествий, иллюстрировать их.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описывать представления древних людей о Вселенной;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называть и показывать планеты Солнечной системы;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называть планеты земной группы и планеты гиганты;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описывать уникальные особенности Земли как планеты;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работать с компасом;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ориентироваться на местности при помощи компаса, карты, местных признаков.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E7E25">
        <w:rPr>
          <w:rFonts w:ascii="Times New Roman" w:hAnsi="Times New Roman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показывать по карте основные географические объекты;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наносить на контурную карту и правильно подписывать географические объекты;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объяснять особенности строения рельефа суши;</w:t>
      </w:r>
    </w:p>
    <w:p w:rsidR="00535446" w:rsidRPr="004E7E25" w:rsidRDefault="00535446" w:rsidP="004E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5">
        <w:rPr>
          <w:rFonts w:ascii="Times New Roman" w:hAnsi="Times New Roman"/>
        </w:rPr>
        <w:t>описывать погоду своей местности.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называть методы изучения Земли;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называть основные результаты выдающихся географических открытий и путешествий;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приводить примеры географических следствий движения Земли;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7E25">
        <w:rPr>
          <w:rFonts w:ascii="Times New Roman" w:hAnsi="Times New Roman"/>
          <w:color w:val="00000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35446" w:rsidRPr="004E7E25" w:rsidRDefault="00535446" w:rsidP="004E7E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4E7E25">
        <w:rPr>
          <w:rFonts w:ascii="Times New Roman" w:hAnsi="Times New Roman"/>
          <w:color w:val="00000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E7E25">
        <w:rPr>
          <w:rFonts w:ascii="Times New Roman" w:hAnsi="Times New Roman"/>
          <w:color w:val="000000"/>
        </w:rPr>
        <w:t>гео-экологических</w:t>
      </w:r>
      <w:proofErr w:type="spellEnd"/>
      <w:r w:rsidRPr="004E7E25">
        <w:rPr>
          <w:rFonts w:ascii="Times New Roman" w:hAnsi="Times New Roman"/>
          <w:color w:val="000000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565952" w:rsidRPr="004E7E25" w:rsidRDefault="00565952" w:rsidP="004E7E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5446" w:rsidRPr="004E7E25" w:rsidRDefault="00535446" w:rsidP="004E7E25">
      <w:pPr>
        <w:pStyle w:val="a4"/>
        <w:ind w:left="1080"/>
        <w:jc w:val="center"/>
        <w:rPr>
          <w:color w:val="000000"/>
          <w:sz w:val="22"/>
        </w:rPr>
      </w:pPr>
      <w:r w:rsidRPr="004E7E25">
        <w:rPr>
          <w:b/>
          <w:bCs/>
          <w:color w:val="000000"/>
          <w:szCs w:val="28"/>
        </w:rPr>
        <w:t>СОДЕРЖАНИЕ КУРСА</w:t>
      </w:r>
    </w:p>
    <w:p w:rsidR="00535446" w:rsidRPr="004E7E25" w:rsidRDefault="00535446" w:rsidP="004E7E25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szCs w:val="28"/>
        </w:rPr>
      </w:pPr>
      <w:r w:rsidRPr="004E7E25">
        <w:rPr>
          <w:b/>
          <w:bCs/>
          <w:color w:val="000000"/>
          <w:szCs w:val="28"/>
        </w:rPr>
        <w:t>5 класс</w:t>
      </w:r>
    </w:p>
    <w:p w:rsidR="00565952" w:rsidRPr="004E7E25" w:rsidRDefault="00535446" w:rsidP="004E7E25">
      <w:pPr>
        <w:pStyle w:val="a4"/>
        <w:tabs>
          <w:tab w:val="left" w:pos="1120"/>
        </w:tabs>
        <w:ind w:left="1080"/>
        <w:jc w:val="center"/>
        <w:outlineLvl w:val="0"/>
        <w:rPr>
          <w:b/>
          <w:bCs/>
          <w:color w:val="000000"/>
          <w:szCs w:val="28"/>
        </w:rPr>
      </w:pPr>
      <w:r w:rsidRPr="004E7E25">
        <w:rPr>
          <w:b/>
          <w:bCs/>
          <w:color w:val="000000"/>
          <w:szCs w:val="28"/>
        </w:rPr>
        <w:t>Основные модули, разделы, темы тематического плана для 5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032"/>
        <w:gridCol w:w="2438"/>
      </w:tblGrid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 xml:space="preserve">Основы комплексной безопасности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color w:val="000000"/>
              </w:rPr>
              <w:t>Тема</w:t>
            </w:r>
            <w:r w:rsidRPr="004E7E25">
              <w:rPr>
                <w:rFonts w:ascii="Times New Roman" w:hAnsi="Times New Roman"/>
              </w:rPr>
              <w:t xml:space="preserve"> 1.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Человек, среда его обитания, безопасность человека.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 xml:space="preserve"> 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Тема 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Опасные ситуации техногенного характера.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 xml:space="preserve"> 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3.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 xml:space="preserve">Опасные ситуации природного характера.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Чрезвычайные ситуации природного и техногенного характера.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 xml:space="preserve">Раздел 3. 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противодействия экстремизму и терроризму в Российской Федерации.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7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Опасные ситуации социального характера, антиобщественное поведение.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Экстремизм и терроризм – чрезвычайные опасности для общества и государства.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lastRenderedPageBreak/>
              <w:t>Раздел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здорового образа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7.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8.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 xml:space="preserve">Факторы, разрушающие здоровье. 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 xml:space="preserve">Раздел 5. 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7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9.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2215D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Первая помощь и правила её оказания.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7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</w:tr>
    </w:tbl>
    <w:p w:rsidR="00535446" w:rsidRPr="004E7E25" w:rsidRDefault="00535446" w:rsidP="004E7E25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535446" w:rsidRPr="004E7E25" w:rsidRDefault="00535446" w:rsidP="004E7E25">
      <w:pPr>
        <w:pStyle w:val="a4"/>
        <w:ind w:left="1080"/>
        <w:jc w:val="center"/>
        <w:rPr>
          <w:color w:val="000000"/>
          <w:sz w:val="22"/>
        </w:rPr>
      </w:pPr>
      <w:r w:rsidRPr="004E7E25">
        <w:rPr>
          <w:b/>
          <w:bCs/>
          <w:color w:val="000000"/>
          <w:szCs w:val="28"/>
        </w:rPr>
        <w:t>СОДЕРЖАНИЕ КУРСА</w:t>
      </w:r>
    </w:p>
    <w:p w:rsidR="00535446" w:rsidRPr="004E7E25" w:rsidRDefault="00535446" w:rsidP="004E7E25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szCs w:val="28"/>
        </w:rPr>
      </w:pPr>
      <w:r w:rsidRPr="004E7E25">
        <w:rPr>
          <w:b/>
          <w:bCs/>
          <w:color w:val="000000"/>
          <w:szCs w:val="28"/>
        </w:rPr>
        <w:t>6 класс</w:t>
      </w:r>
    </w:p>
    <w:p w:rsidR="00535446" w:rsidRPr="004E7E25" w:rsidRDefault="00535446" w:rsidP="004E7E25">
      <w:pPr>
        <w:pStyle w:val="a4"/>
        <w:tabs>
          <w:tab w:val="left" w:pos="1120"/>
        </w:tabs>
        <w:ind w:left="1080"/>
        <w:jc w:val="center"/>
        <w:outlineLvl w:val="0"/>
        <w:rPr>
          <w:color w:val="000000"/>
          <w:szCs w:val="28"/>
        </w:rPr>
      </w:pPr>
      <w:r w:rsidRPr="004E7E25">
        <w:rPr>
          <w:b/>
          <w:bCs/>
          <w:color w:val="000000"/>
          <w:szCs w:val="28"/>
        </w:rPr>
        <w:t>Основные модули, разделы</w:t>
      </w:r>
      <w:r w:rsidR="00565952" w:rsidRPr="004E7E25">
        <w:rPr>
          <w:b/>
          <w:bCs/>
          <w:color w:val="000000"/>
          <w:szCs w:val="28"/>
        </w:rPr>
        <w:t>, темы тематического плана для 6</w:t>
      </w:r>
      <w:r w:rsidRPr="004E7E25">
        <w:rPr>
          <w:b/>
          <w:bCs/>
          <w:color w:val="000000"/>
          <w:szCs w:val="28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85"/>
        <w:gridCol w:w="2485"/>
      </w:tblGrid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комплексной безопасности.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color w:val="000000"/>
              </w:rPr>
              <w:t>Тема</w:t>
            </w:r>
            <w:r w:rsidRPr="004E7E25">
              <w:rPr>
                <w:rFonts w:ascii="Times New Roman" w:hAnsi="Times New Roman"/>
              </w:rPr>
              <w:t xml:space="preserve"> 1.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Подготовка к активному  отдыху на природе.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 xml:space="preserve"> 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Правила дорожного движения.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 xml:space="preserve">Тема 3.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Активный отдых на природе и безопасность.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Дальний и выездной туризм. Меры безопасности.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Обеспечение безопасности при автономном существовании  человека в природной среде.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Опасные ситуации в природных условиях.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9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оказание первой помощи.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7.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Первая помощь при неотложных состояниях.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здорового образа жизни.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8.</w:t>
            </w:r>
          </w:p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Здоровье человека и факторы, на него влияющие.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</w:tr>
    </w:tbl>
    <w:p w:rsidR="00535446" w:rsidRPr="004E7E25" w:rsidRDefault="00535446" w:rsidP="004E7E25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535446" w:rsidRPr="004E7E25" w:rsidRDefault="00535446" w:rsidP="004E7E25">
      <w:pPr>
        <w:pStyle w:val="a4"/>
        <w:ind w:left="1080"/>
        <w:jc w:val="center"/>
        <w:rPr>
          <w:color w:val="000000"/>
          <w:sz w:val="22"/>
        </w:rPr>
      </w:pPr>
      <w:r w:rsidRPr="004E7E25">
        <w:rPr>
          <w:b/>
          <w:bCs/>
          <w:color w:val="000000"/>
          <w:szCs w:val="28"/>
        </w:rPr>
        <w:t>СОДЕРЖАНИЕ КУРСА</w:t>
      </w:r>
    </w:p>
    <w:p w:rsidR="00535446" w:rsidRPr="004E7E25" w:rsidRDefault="00535446" w:rsidP="004E7E25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szCs w:val="28"/>
        </w:rPr>
      </w:pPr>
      <w:r w:rsidRPr="004E7E25">
        <w:rPr>
          <w:b/>
          <w:bCs/>
          <w:color w:val="000000"/>
          <w:szCs w:val="28"/>
        </w:rPr>
        <w:t>7 класс</w:t>
      </w:r>
    </w:p>
    <w:p w:rsidR="00565952" w:rsidRPr="004E7E25" w:rsidRDefault="00535446" w:rsidP="004E7E25">
      <w:pPr>
        <w:pStyle w:val="a4"/>
        <w:tabs>
          <w:tab w:val="left" w:pos="1120"/>
        </w:tabs>
        <w:ind w:left="1080"/>
        <w:jc w:val="center"/>
        <w:outlineLvl w:val="0"/>
        <w:rPr>
          <w:b/>
          <w:bCs/>
          <w:color w:val="000000"/>
          <w:szCs w:val="28"/>
        </w:rPr>
      </w:pPr>
      <w:r w:rsidRPr="004E7E25">
        <w:rPr>
          <w:b/>
          <w:bCs/>
          <w:color w:val="000000"/>
          <w:szCs w:val="28"/>
        </w:rPr>
        <w:t>Основные модули, разделы</w:t>
      </w:r>
      <w:r w:rsidR="00565952" w:rsidRPr="004E7E25">
        <w:rPr>
          <w:b/>
          <w:bCs/>
          <w:color w:val="000000"/>
          <w:szCs w:val="28"/>
        </w:rPr>
        <w:t>, темы тематического плана для 7</w:t>
      </w:r>
      <w:r w:rsidRPr="004E7E25">
        <w:rPr>
          <w:b/>
          <w:bCs/>
          <w:color w:val="000000"/>
          <w:szCs w:val="28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061"/>
        <w:gridCol w:w="2409"/>
      </w:tblGrid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28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комплексной безопасности (16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color w:val="000000"/>
              </w:rPr>
              <w:t>Тема</w:t>
            </w:r>
            <w:r w:rsidRPr="004E7E25">
              <w:rPr>
                <w:rFonts w:ascii="Times New Roman" w:hAnsi="Times New Roman"/>
              </w:rPr>
              <w:t xml:space="preserve"> 1.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Опасные и чрезвычайные ситуации природного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Тема.2.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Правила дорожного движения.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8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Чрезвычайные ситуации геологического происхождения.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Чрезвычайные ситуации метеорологического происхождения.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lastRenderedPageBreak/>
              <w:t>Чрезвычайные ситуации  гидрологического происхождения.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lastRenderedPageBreak/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Природные пожары чрезвычайные ситуации биолого-социального происхождения.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противодействия терроризму и экстремизму в Российской Федерации.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8.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5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оказание первой помощи.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9.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Первая помощь  при неотложных состояниях.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</w:tr>
    </w:tbl>
    <w:p w:rsidR="00535446" w:rsidRPr="004E7E25" w:rsidRDefault="00535446" w:rsidP="004E7E25">
      <w:pPr>
        <w:pStyle w:val="a4"/>
        <w:ind w:left="1080"/>
        <w:rPr>
          <w:color w:val="000000"/>
        </w:rPr>
      </w:pPr>
    </w:p>
    <w:p w:rsidR="00535446" w:rsidRPr="004E7E25" w:rsidRDefault="00535446" w:rsidP="004E7E25">
      <w:pPr>
        <w:pStyle w:val="a4"/>
        <w:ind w:left="1080"/>
        <w:jc w:val="center"/>
        <w:rPr>
          <w:color w:val="000000"/>
          <w:sz w:val="22"/>
        </w:rPr>
      </w:pPr>
      <w:r w:rsidRPr="004E7E25">
        <w:rPr>
          <w:b/>
          <w:bCs/>
          <w:color w:val="000000"/>
          <w:szCs w:val="28"/>
        </w:rPr>
        <w:t>СОДЕРЖАНИЕ КУРСА</w:t>
      </w:r>
    </w:p>
    <w:p w:rsidR="00535446" w:rsidRPr="004E7E25" w:rsidRDefault="00535446" w:rsidP="004E7E25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szCs w:val="28"/>
        </w:rPr>
      </w:pPr>
      <w:r w:rsidRPr="004E7E25">
        <w:rPr>
          <w:b/>
          <w:bCs/>
          <w:color w:val="000000"/>
          <w:szCs w:val="28"/>
        </w:rPr>
        <w:t>8 класс</w:t>
      </w:r>
    </w:p>
    <w:p w:rsidR="00565952" w:rsidRPr="004E7E25" w:rsidRDefault="00535446" w:rsidP="004E7E25">
      <w:pPr>
        <w:pStyle w:val="a4"/>
        <w:tabs>
          <w:tab w:val="left" w:pos="1120"/>
        </w:tabs>
        <w:ind w:left="1080"/>
        <w:jc w:val="center"/>
        <w:outlineLvl w:val="0"/>
        <w:rPr>
          <w:b/>
          <w:bCs/>
          <w:color w:val="000000"/>
          <w:szCs w:val="28"/>
        </w:rPr>
      </w:pPr>
      <w:r w:rsidRPr="004E7E25">
        <w:rPr>
          <w:b/>
          <w:bCs/>
          <w:color w:val="000000"/>
          <w:szCs w:val="28"/>
        </w:rPr>
        <w:t>Основные модули, разделы</w:t>
      </w:r>
      <w:r w:rsidR="00565952" w:rsidRPr="004E7E25">
        <w:rPr>
          <w:b/>
          <w:bCs/>
          <w:color w:val="000000"/>
          <w:szCs w:val="28"/>
        </w:rPr>
        <w:t>, темы тематического плана для 8</w:t>
      </w:r>
      <w:r w:rsidRPr="004E7E25">
        <w:rPr>
          <w:b/>
          <w:bCs/>
          <w:color w:val="000000"/>
          <w:szCs w:val="28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92"/>
        <w:gridCol w:w="2478"/>
      </w:tblGrid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комплексной безопасности.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16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color w:val="000000"/>
              </w:rPr>
              <w:t>Тема</w:t>
            </w:r>
            <w:r w:rsidRPr="004E7E25">
              <w:rPr>
                <w:rFonts w:ascii="Times New Roman" w:hAnsi="Times New Roman"/>
              </w:rPr>
              <w:t xml:space="preserve"> 1.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Пожарная безопасность.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Безопасность на дорогах.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Безопасность на водоемах.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Экология и безопасность.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5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7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Обеспечение защиты населения от чрезвычайных ситуаций.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7.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11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здорового образа жизни.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8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8.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Здоровый образ жизни и его составляющие.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8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оказание первой помощи.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9.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Первая помощь при неотложных состояниях.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</w:tr>
    </w:tbl>
    <w:p w:rsidR="004E7E25" w:rsidRDefault="004E7E25" w:rsidP="004E7E25">
      <w:pPr>
        <w:pStyle w:val="a4"/>
        <w:ind w:left="1080"/>
        <w:jc w:val="center"/>
        <w:rPr>
          <w:b/>
          <w:bCs/>
          <w:color w:val="000000"/>
          <w:szCs w:val="28"/>
        </w:rPr>
      </w:pPr>
    </w:p>
    <w:p w:rsidR="00535446" w:rsidRPr="004E7E25" w:rsidRDefault="00535446" w:rsidP="004E7E25">
      <w:pPr>
        <w:pStyle w:val="a4"/>
        <w:ind w:left="1080"/>
        <w:jc w:val="center"/>
        <w:rPr>
          <w:color w:val="000000"/>
          <w:sz w:val="22"/>
        </w:rPr>
      </w:pPr>
      <w:r w:rsidRPr="004E7E25">
        <w:rPr>
          <w:b/>
          <w:bCs/>
          <w:color w:val="000000"/>
          <w:szCs w:val="28"/>
        </w:rPr>
        <w:t>СОДЕРЖАНИЕ КУРСА</w:t>
      </w:r>
    </w:p>
    <w:p w:rsidR="00535446" w:rsidRPr="004E7E25" w:rsidRDefault="00535446" w:rsidP="004E7E25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szCs w:val="28"/>
        </w:rPr>
      </w:pPr>
      <w:r w:rsidRPr="004E7E25">
        <w:rPr>
          <w:b/>
          <w:bCs/>
          <w:color w:val="000000"/>
          <w:szCs w:val="28"/>
        </w:rPr>
        <w:t>9 класс</w:t>
      </w:r>
    </w:p>
    <w:p w:rsidR="00565952" w:rsidRPr="004E7E25" w:rsidRDefault="00535446" w:rsidP="004E7E25">
      <w:pPr>
        <w:pStyle w:val="a4"/>
        <w:tabs>
          <w:tab w:val="left" w:pos="1120"/>
        </w:tabs>
        <w:ind w:left="1080"/>
        <w:jc w:val="center"/>
        <w:outlineLvl w:val="0"/>
        <w:rPr>
          <w:b/>
          <w:bCs/>
          <w:color w:val="000000"/>
          <w:szCs w:val="28"/>
        </w:rPr>
      </w:pPr>
      <w:r w:rsidRPr="004E7E25">
        <w:rPr>
          <w:b/>
          <w:bCs/>
          <w:color w:val="000000"/>
          <w:szCs w:val="28"/>
        </w:rPr>
        <w:t>Основные модули, разделы</w:t>
      </w:r>
      <w:r w:rsidR="00565952" w:rsidRPr="004E7E25">
        <w:rPr>
          <w:b/>
          <w:bCs/>
          <w:color w:val="000000"/>
          <w:szCs w:val="28"/>
        </w:rPr>
        <w:t>, темы тематического плана для 9</w:t>
      </w:r>
      <w:r w:rsidRPr="004E7E25">
        <w:rPr>
          <w:b/>
          <w:bCs/>
          <w:color w:val="000000"/>
          <w:szCs w:val="28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035"/>
        <w:gridCol w:w="2435"/>
      </w:tblGrid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24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4E7E25">
              <w:rPr>
                <w:rFonts w:ascii="Times New Roman" w:hAnsi="Times New Roman"/>
                <w:b/>
                <w:i/>
                <w:color w:val="000000"/>
              </w:rPr>
              <w:t>Раздел 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</w:rPr>
              <w:t>Основы комплексной безопасности.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8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  <w:color w:val="000000"/>
              </w:rPr>
              <w:lastRenderedPageBreak/>
              <w:t>Тема</w:t>
            </w:r>
            <w:r w:rsidRPr="004E7E25">
              <w:rPr>
                <w:rFonts w:ascii="Times New Roman" w:hAnsi="Times New Roman"/>
              </w:rPr>
              <w:t xml:space="preserve"> 1.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</w:rPr>
              <w:t>Национальная безопасность России в современном мире.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2.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7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Организационные основы по защите населения страны от ЧС мирного и военного времени.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4.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Основные мероприятия, проводимые в РФ, по защите населения от ЧС мирного и военного времени.</w:t>
            </w:r>
          </w:p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3.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Противодействие терроризму и экстремизму в Российской Федерации.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9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Терроризм и экстремизм: их причины и последствия.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6.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7.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Организационные основы системы противодействия терроризму и наркотизму в Российской Федерации.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8.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Обеспечение личной безопасности при угрозе теракта и профилактика наркозависимости.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2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М-2.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10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здорового образа жизни.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9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9.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Здоровье -  условие благополучия человека.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Факторы, разрушающие репродуктивное здоровье.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11.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3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E7E25">
              <w:rPr>
                <w:rFonts w:ascii="Times New Roman" w:hAnsi="Times New Roman"/>
                <w:b/>
                <w:i/>
              </w:rPr>
              <w:t>Раздел 5.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Основы медицинских знаний и оказание первой помощи  (1 час)</w:t>
            </w:r>
          </w:p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1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>Тема 12.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2215D5">
            <w:pPr>
              <w:spacing w:after="0" w:line="240" w:lineRule="auto"/>
              <w:rPr>
                <w:rFonts w:ascii="Times New Roman" w:hAnsi="Times New Roman"/>
              </w:rPr>
            </w:pPr>
            <w:r w:rsidRPr="004E7E25">
              <w:rPr>
                <w:rFonts w:ascii="Times New Roman" w:hAnsi="Times New Roman"/>
              </w:rPr>
              <w:t xml:space="preserve">Первая помощь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E25">
              <w:rPr>
                <w:rFonts w:ascii="Times New Roman" w:hAnsi="Times New Roman"/>
                <w:color w:val="000000"/>
              </w:rPr>
              <w:t>1 ч.</w:t>
            </w:r>
          </w:p>
        </w:tc>
      </w:tr>
      <w:tr w:rsidR="00535446" w:rsidRPr="004E7E25" w:rsidTr="004E7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46" w:rsidRPr="004E7E25" w:rsidRDefault="00535446" w:rsidP="004E7E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7E25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</w:tr>
    </w:tbl>
    <w:p w:rsidR="00535446" w:rsidRPr="004E7E25" w:rsidRDefault="00535446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952" w:rsidRPr="004E7E25" w:rsidRDefault="00565952" w:rsidP="004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5D5" w:rsidRDefault="002215D5" w:rsidP="004E7E2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5726C" w:rsidRPr="004E7E25" w:rsidRDefault="0075726C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</w:rPr>
        <w:lastRenderedPageBreak/>
        <w:t>Поурочное планирование курса</w:t>
      </w:r>
      <w:r w:rsidRPr="004E7E25">
        <w:rPr>
          <w:rFonts w:ascii="Times New Roman" w:hAnsi="Times New Roman"/>
        </w:rPr>
        <w:t xml:space="preserve"> </w:t>
      </w:r>
      <w:r w:rsidRPr="004E7E25">
        <w:rPr>
          <w:rFonts w:ascii="Times New Roman" w:hAnsi="Times New Roman"/>
          <w:b/>
        </w:rPr>
        <w:t>Основы Безопасности Жизнедеятельности.</w:t>
      </w:r>
      <w:r w:rsidRPr="004E7E25">
        <w:rPr>
          <w:rFonts w:ascii="Times New Roman" w:hAnsi="Times New Roman"/>
          <w:b/>
          <w:bCs/>
        </w:rPr>
        <w:t xml:space="preserve"> </w:t>
      </w:r>
    </w:p>
    <w:p w:rsidR="0075726C" w:rsidRPr="004E7E25" w:rsidRDefault="003F65B4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>5</w:t>
      </w:r>
      <w:r w:rsidR="0075726C" w:rsidRPr="004E7E25">
        <w:rPr>
          <w:rFonts w:ascii="Times New Roman" w:hAnsi="Times New Roman"/>
          <w:b/>
          <w:bCs/>
        </w:rPr>
        <w:t xml:space="preserve"> класс (34 часа, 1 час в неделю)</w:t>
      </w:r>
    </w:p>
    <w:p w:rsidR="0075726C" w:rsidRPr="004E7E25" w:rsidRDefault="0075726C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1134"/>
        <w:gridCol w:w="1276"/>
        <w:gridCol w:w="4677"/>
        <w:gridCol w:w="958"/>
      </w:tblGrid>
      <w:tr w:rsidR="0075726C" w:rsidRPr="004E7E25" w:rsidTr="009008C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E7E2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E7E2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Кол-во часов.</w:t>
            </w:r>
          </w:p>
        </w:tc>
      </w:tr>
      <w:tr w:rsidR="0075726C" w:rsidRPr="004E7E25" w:rsidTr="009008CE">
        <w:tc>
          <w:tcPr>
            <w:tcW w:w="675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E25">
              <w:rPr>
                <w:rFonts w:ascii="Times New Roman" w:hAnsi="Times New Roman"/>
                <w:b/>
                <w:bCs/>
              </w:rPr>
              <w:t>Коррект</w:t>
            </w:r>
            <w:proofErr w:type="spellEnd"/>
          </w:p>
        </w:tc>
        <w:tc>
          <w:tcPr>
            <w:tcW w:w="4677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726C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Модуль 1. 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личности, общества и государства (22 часа)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комплексной безопасности (13 часа)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Человек, среда его обитания, безопасность человека (5 часов)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Город  как среда обитания человека.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Жилище человека, особенности жизнеобеспечения жилища.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Особенности природных условий в городе.   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Взаимоотношения людей, проживающих в городе, и безопасность.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Безопасность в повседневной жизни.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Тема 2.  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Опасные ситуации техногенного характера (6 часов)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Дорожное движение, безопасность участников дорожного движения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Пешеход. Безопасность пешехода.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Пассажир. Безопасность пассажира.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Водитель. Велосипедист-водитель транспортного средства.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Пожарная безопасность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Безопасное поведение в бытовых ситуациях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ситуации природного характера. (2 часа)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Погодные условия и безопасность человека.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Безопасность на водоемах.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tabs>
                <w:tab w:val="left" w:pos="5340"/>
                <w:tab w:val="center" w:pos="777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Раздел 2.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Российской Федерации от чрезвычайных ситуаций (2 часа)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природного и техногенного характера  (2 часа)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природного характера.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 техногенного характера.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Раздел 3. 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Антиобщественное поведение и его опасность.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дома.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на улице.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Экстремизм и терроризм – чрезвычайные опасности для общества и государства (4 часа)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Виды террористических актов и их последствия.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2.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(12 часов)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4.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(5 часов)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Возрастные особенности развития человека и здоровый образ жизни (3 часа)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 здоровом образе  жизни.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Двигательная активность и закаливание организма - необходимые условия укрепления здоровья.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Рациональное питание. Гигиена питания.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Факторы, разрушающие здоровье (2 часа)  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Вредные привычки и их влияние на здоровье человека.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профилактика вредных привычек.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Раздел 5. 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Основы медицинских знаний и оказание первой медицинской помощи (7 часов)</w:t>
            </w:r>
          </w:p>
        </w:tc>
      </w:tr>
      <w:tr w:rsidR="0075726C" w:rsidRPr="004E7E25" w:rsidTr="0075726C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9.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медицинская помощь и правила её оказания  (7 часов)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75726C" w:rsidRPr="004E7E25">
              <w:rPr>
                <w:rFonts w:ascii="Times New Roman" w:hAnsi="Times New Roman"/>
                <w:b/>
                <w:sz w:val="16"/>
                <w:szCs w:val="16"/>
              </w:rPr>
              <w:t>П при различных видах повреждений.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75726C"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при различных видах повреждений.</w:t>
            </w:r>
          </w:p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2215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 помощи при ушибах, ссадинах.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75726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помощи при ушибах, ссадинах.</w:t>
            </w:r>
          </w:p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Оказание первой </w:t>
            </w:r>
            <w:r w:rsidR="0075726C"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помощи при ушибах, ссадинах.</w:t>
            </w:r>
          </w:p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75726C" w:rsidRPr="004E7E25">
              <w:rPr>
                <w:rFonts w:ascii="Times New Roman" w:hAnsi="Times New Roman"/>
                <w:b/>
                <w:sz w:val="16"/>
                <w:szCs w:val="16"/>
              </w:rPr>
              <w:t>П при отравлениях.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75726C" w:rsidRPr="004E7E25">
              <w:rPr>
                <w:rFonts w:ascii="Times New Roman" w:hAnsi="Times New Roman"/>
                <w:b/>
                <w:sz w:val="16"/>
                <w:szCs w:val="16"/>
              </w:rPr>
              <w:t>П при отравлениях.</w:t>
            </w:r>
          </w:p>
          <w:p w:rsidR="0075726C" w:rsidRPr="004E7E25" w:rsidRDefault="0075726C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442851" w:rsidRPr="004E7E25" w:rsidRDefault="00442851" w:rsidP="004E7E25">
      <w:pPr>
        <w:spacing w:after="0" w:line="240" w:lineRule="auto"/>
        <w:rPr>
          <w:rFonts w:ascii="Times New Roman" w:hAnsi="Times New Roman"/>
        </w:rPr>
      </w:pPr>
    </w:p>
    <w:p w:rsidR="0075726C" w:rsidRPr="004E7E25" w:rsidRDefault="0075726C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</w:rPr>
        <w:t>Поурочное планирование курса</w:t>
      </w:r>
      <w:r w:rsidRPr="004E7E25">
        <w:rPr>
          <w:rFonts w:ascii="Times New Roman" w:hAnsi="Times New Roman"/>
        </w:rPr>
        <w:t xml:space="preserve"> </w:t>
      </w:r>
      <w:r w:rsidRPr="004E7E25">
        <w:rPr>
          <w:rFonts w:ascii="Times New Roman" w:hAnsi="Times New Roman"/>
          <w:b/>
        </w:rPr>
        <w:t>Основы Безопасности Жизнедеятельности.</w:t>
      </w:r>
      <w:r w:rsidRPr="004E7E25">
        <w:rPr>
          <w:rFonts w:ascii="Times New Roman" w:hAnsi="Times New Roman"/>
          <w:b/>
          <w:bCs/>
        </w:rPr>
        <w:t xml:space="preserve"> </w:t>
      </w:r>
    </w:p>
    <w:p w:rsidR="0075726C" w:rsidRPr="004E7E25" w:rsidRDefault="00D13D83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>6</w:t>
      </w:r>
      <w:r w:rsidR="0075726C" w:rsidRPr="004E7E25">
        <w:rPr>
          <w:rFonts w:ascii="Times New Roman" w:hAnsi="Times New Roman"/>
          <w:b/>
          <w:bCs/>
        </w:rPr>
        <w:t xml:space="preserve"> класс (34 часа, 1 час в неделю)</w:t>
      </w:r>
    </w:p>
    <w:p w:rsidR="0075726C" w:rsidRPr="004E7E25" w:rsidRDefault="0075726C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1134"/>
        <w:gridCol w:w="1276"/>
        <w:gridCol w:w="4677"/>
        <w:gridCol w:w="958"/>
      </w:tblGrid>
      <w:tr w:rsidR="0075726C" w:rsidRPr="004E7E25" w:rsidTr="009008C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E7E2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E7E2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Кол-во часов.</w:t>
            </w:r>
          </w:p>
        </w:tc>
      </w:tr>
      <w:tr w:rsidR="0075726C" w:rsidRPr="004E7E25" w:rsidTr="009008CE">
        <w:tc>
          <w:tcPr>
            <w:tcW w:w="675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E25">
              <w:rPr>
                <w:rFonts w:ascii="Times New Roman" w:hAnsi="Times New Roman"/>
                <w:b/>
                <w:bCs/>
              </w:rPr>
              <w:t>Коррект</w:t>
            </w:r>
            <w:proofErr w:type="spellEnd"/>
          </w:p>
        </w:tc>
        <w:tc>
          <w:tcPr>
            <w:tcW w:w="4677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726C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1.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личн</w:t>
            </w:r>
            <w:r w:rsidR="009008CE" w:rsidRPr="004E7E25">
              <w:rPr>
                <w:rFonts w:ascii="Times New Roman" w:hAnsi="Times New Roman"/>
                <w:b/>
                <w:sz w:val="16"/>
                <w:szCs w:val="16"/>
              </w:rPr>
              <w:t>ости, общества и государства (23</w:t>
            </w: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часов)</w:t>
            </w:r>
          </w:p>
        </w:tc>
      </w:tr>
      <w:tr w:rsidR="0075726C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26C" w:rsidRPr="004E7E25" w:rsidRDefault="0075726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Основы комплексной безопасности. </w:t>
            </w:r>
            <w:r w:rsidR="009008CE" w:rsidRPr="004E7E25">
              <w:rPr>
                <w:rFonts w:ascii="Times New Roman" w:hAnsi="Times New Roman"/>
                <w:b/>
                <w:sz w:val="16"/>
                <w:szCs w:val="16"/>
              </w:rPr>
              <w:t>(23</w:t>
            </w: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часов)</w:t>
            </w:r>
          </w:p>
        </w:tc>
      </w:tr>
      <w:tr w:rsidR="0075726C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1.</w:t>
            </w:r>
          </w:p>
          <w:p w:rsidR="0075726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Подготовка к активному  отдыху на природе (6 часов)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Природа и человек.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5726C" w:rsidRPr="004E7E25" w:rsidTr="009008CE">
        <w:tc>
          <w:tcPr>
            <w:tcW w:w="675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75726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Ориентирование на местности.</w:t>
            </w:r>
          </w:p>
        </w:tc>
        <w:tc>
          <w:tcPr>
            <w:tcW w:w="958" w:type="dxa"/>
          </w:tcPr>
          <w:p w:rsidR="0075726C" w:rsidRPr="004E7E25" w:rsidRDefault="0075726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Определение своего местонахождения  и направления движения на местности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Подготовка  к выходу на природу.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Определение места для бивака и  организация бивачных работ.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Определение необходимого снаряжения для похода.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20"/>
                <w:szCs w:val="20"/>
              </w:rPr>
              <w:t>Тема.2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E4F28">
              <w:rPr>
                <w:rFonts w:ascii="Times New Roman" w:hAnsi="Times New Roman"/>
                <w:b/>
                <w:sz w:val="16"/>
                <w:szCs w:val="16"/>
              </w:rPr>
              <w:t>Правила дорожного движения(2 часа)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Езда на велосипеде и ПДД.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Правила езды на </w:t>
            </w:r>
            <w:proofErr w:type="spell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велосредствах</w:t>
            </w:r>
            <w:proofErr w:type="spell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Дорожные знаки. Движение в загородной зоне.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20"/>
                <w:szCs w:val="20"/>
              </w:rPr>
              <w:t xml:space="preserve">Тема 3.  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E4F28">
              <w:rPr>
                <w:rFonts w:ascii="Times New Roman" w:hAnsi="Times New Roman"/>
                <w:b/>
                <w:sz w:val="16"/>
                <w:szCs w:val="16"/>
              </w:rPr>
              <w:t>Активный отдых на природе и безопасность(3 часа)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Общие правила безопасности во время  активного отдыха на природе Подготовка и проведение пеших походов на равнинной местности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Подготовка и проведение лыжных походов. Водные походы и обеспечение безопасности на воде.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Велосипедные походы и безопасность туристов.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Дальний и выездной туризм. Меры безопасности (6 часов)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Акклиматизации человека в различных климатических условиях.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Акклиматизация человека в горной местности.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на водном транспорте.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на воздушном транспорте.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безопасности при автономном существовании  человека в природной среде (4 часа)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Автономное существование человека  в природе.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Добровольная автономия  человека в природной среде.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Вынужденная автономия человека в природной среде.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ситуации в природных условиях (4 часа)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погодные явления.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lastRenderedPageBreak/>
              <w:t>23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Укусы насекомых и защита от них.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Клещевой энцефалит и его профилактика.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Модуль 2. 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(9 часов)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2.</w:t>
            </w:r>
          </w:p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Основы медицинских знаний и оказание первой медицинской помощи (4 часа)</w:t>
            </w:r>
          </w:p>
        </w:tc>
      </w:tr>
      <w:tr w:rsidR="00E26A9C" w:rsidRPr="004E7E25" w:rsidTr="00E26A9C">
        <w:tc>
          <w:tcPr>
            <w:tcW w:w="9571" w:type="dxa"/>
            <w:gridSpan w:val="6"/>
            <w:shd w:val="clear" w:color="auto" w:fill="D9D9D9" w:themeFill="background1" w:themeFillShade="D9"/>
          </w:tcPr>
          <w:p w:rsidR="00E26A9C" w:rsidRPr="004E7E25" w:rsidRDefault="00E26A9C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неотложных состояниях (4 часа)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Личная гигиена и оказание первой помощи в природных условиях.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E26A9C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 помощи при травмах.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Оказание П</w:t>
            </w:r>
            <w:r w:rsidR="00D13D83" w:rsidRPr="004E7E25">
              <w:rPr>
                <w:rFonts w:ascii="Times New Roman" w:hAnsi="Times New Roman"/>
                <w:b/>
                <w:sz w:val="16"/>
                <w:szCs w:val="16"/>
              </w:rPr>
              <w:t>П при тепловом и солнечном  ударе, отморожении и ожоге.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2215D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Оказание П</w:t>
            </w:r>
            <w:r w:rsidR="00D13D83" w:rsidRPr="004E7E25">
              <w:rPr>
                <w:rFonts w:ascii="Times New Roman" w:hAnsi="Times New Roman"/>
                <w:b/>
                <w:sz w:val="16"/>
                <w:szCs w:val="16"/>
              </w:rPr>
              <w:t>П при укусах змей  и насекомых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3.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 (5 часов)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Здоровье человека и факторы, на него влияющие (5 часов)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ЗОЖ и профилактика утомления.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Компьютер и его влияние на здоровье.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6A9C" w:rsidRPr="004E7E25" w:rsidTr="009008CE">
        <w:tc>
          <w:tcPr>
            <w:tcW w:w="675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26A9C" w:rsidRPr="004E7E25" w:rsidRDefault="00E26A9C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26A9C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58" w:type="dxa"/>
          </w:tcPr>
          <w:p w:rsidR="00E26A9C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Влияние социальной среды  на развитие  и здоровье человека.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Влияние наркотиков и </w:t>
            </w:r>
            <w:proofErr w:type="spell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психоактивных</w:t>
            </w:r>
            <w:proofErr w:type="spell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веществ на здоровье человека. Профилактика употребления наркотиков и </w:t>
            </w:r>
            <w:proofErr w:type="spell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психоактивных</w:t>
            </w:r>
            <w:proofErr w:type="spell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веществ.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75726C" w:rsidRPr="004E7E25" w:rsidRDefault="0075726C" w:rsidP="004E7E25">
      <w:pPr>
        <w:spacing w:after="0" w:line="240" w:lineRule="auto"/>
        <w:jc w:val="center"/>
        <w:rPr>
          <w:rFonts w:ascii="Times New Roman" w:hAnsi="Times New Roman"/>
        </w:rPr>
      </w:pPr>
    </w:p>
    <w:p w:rsidR="00D13D83" w:rsidRPr="004E7E25" w:rsidRDefault="00D13D83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</w:rPr>
        <w:t>Поурочное планирование курса</w:t>
      </w:r>
      <w:r w:rsidRPr="004E7E25">
        <w:rPr>
          <w:rFonts w:ascii="Times New Roman" w:hAnsi="Times New Roman"/>
        </w:rPr>
        <w:t xml:space="preserve"> </w:t>
      </w:r>
      <w:r w:rsidRPr="004E7E25">
        <w:rPr>
          <w:rFonts w:ascii="Times New Roman" w:hAnsi="Times New Roman"/>
          <w:b/>
        </w:rPr>
        <w:t>Основы Безопасности Жизнедеятельности.</w:t>
      </w:r>
      <w:r w:rsidRPr="004E7E25">
        <w:rPr>
          <w:rFonts w:ascii="Times New Roman" w:hAnsi="Times New Roman"/>
          <w:b/>
          <w:bCs/>
        </w:rPr>
        <w:t xml:space="preserve"> </w:t>
      </w:r>
    </w:p>
    <w:p w:rsidR="00D13D83" w:rsidRPr="004E7E25" w:rsidRDefault="00D13D83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>7 класс (34 часа, 1 час в неделю)</w:t>
      </w:r>
    </w:p>
    <w:p w:rsidR="00D13D83" w:rsidRPr="004E7E25" w:rsidRDefault="00D13D83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1134"/>
        <w:gridCol w:w="1276"/>
        <w:gridCol w:w="4677"/>
        <w:gridCol w:w="958"/>
      </w:tblGrid>
      <w:tr w:rsidR="00D13D83" w:rsidRPr="004E7E25" w:rsidTr="009008C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E7E2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E7E2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Кол-во часов.</w:t>
            </w:r>
          </w:p>
        </w:tc>
      </w:tr>
      <w:tr w:rsidR="00D13D83" w:rsidRPr="004E7E25" w:rsidTr="009008CE">
        <w:tc>
          <w:tcPr>
            <w:tcW w:w="675" w:type="dxa"/>
            <w:vMerge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E25">
              <w:rPr>
                <w:rFonts w:ascii="Times New Roman" w:hAnsi="Times New Roman"/>
                <w:b/>
                <w:bCs/>
              </w:rPr>
              <w:t>Коррект</w:t>
            </w:r>
            <w:proofErr w:type="spellEnd"/>
          </w:p>
        </w:tc>
        <w:tc>
          <w:tcPr>
            <w:tcW w:w="4677" w:type="dxa"/>
            <w:vMerge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3D83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1.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личности, общества и государства (28 часов)</w:t>
            </w:r>
          </w:p>
        </w:tc>
      </w:tr>
      <w:tr w:rsidR="00D13D83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комплексной безопасности (16 часов)</w:t>
            </w:r>
          </w:p>
        </w:tc>
      </w:tr>
      <w:tr w:rsidR="00D13D83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и чрезвычайные ситуации природного характера (3 часа)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Различные природные явления.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Общая характеристика природных явлений.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Опасные и чрезвычайные ситуации природного характера.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Тема.2.</w:t>
            </w:r>
          </w:p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Правила дорожного движения (3 часа)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Перекресток. Его назначение. Типы перекрестков.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Почему происходят несчастные случаи на дорогах? Наиболее частые нарушения пешеходами ПДД, Поведение участников и очевидцев ДТП.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E4F28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Оказание 1-ой </w:t>
            </w:r>
            <w:r w:rsidR="00D13D83"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помощи при ДТП.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2.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Российской Федерации от чрезвычайных ситуаций (8 часов)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геологического происхождения (5 часов)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от последствий землетрясений.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Правила безопасного поведения населения  при землетрясении.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Расположение вулканов на Земле, извержение вулканов.</w:t>
            </w:r>
          </w:p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Последствия извержения вулканов. Защита населения.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D13D83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Оползни и обвалы, их последствия. Защита населения.</w:t>
            </w:r>
          </w:p>
        </w:tc>
        <w:tc>
          <w:tcPr>
            <w:tcW w:w="958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D13D83">
        <w:tc>
          <w:tcPr>
            <w:tcW w:w="9571" w:type="dxa"/>
            <w:gridSpan w:val="6"/>
            <w:shd w:val="clear" w:color="auto" w:fill="D9D9D9" w:themeFill="background1" w:themeFillShade="D9"/>
          </w:tcPr>
          <w:p w:rsidR="00D13D83" w:rsidRPr="004E7E25" w:rsidRDefault="00D13D83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метеорологического происхождения (3 часа)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Защита населения от последствий ураганов и бурь. 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Смерчи.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5.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 гидрологического происхождения (6 часов)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Наводнения. Виды наводнений и их причины.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от последствий наводнений.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Сели и их характеристика.</w:t>
            </w:r>
          </w:p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от последствий селевых потоков.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Цунами и их характеристика.</w:t>
            </w:r>
          </w:p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от цунами.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Снежные лавины.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Природные пожары чрезвычайные ситуации биолого-социального происхождения (3 часа)</w:t>
            </w:r>
          </w:p>
        </w:tc>
      </w:tr>
      <w:tr w:rsidR="00D13D83" w:rsidRPr="004E7E25" w:rsidTr="009008CE">
        <w:tc>
          <w:tcPr>
            <w:tcW w:w="675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3D83" w:rsidRPr="004E7E25" w:rsidRDefault="00D13D83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D13D83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Лесные и торфяные пожары и их характеристика.</w:t>
            </w:r>
          </w:p>
        </w:tc>
        <w:tc>
          <w:tcPr>
            <w:tcW w:w="958" w:type="dxa"/>
          </w:tcPr>
          <w:p w:rsidR="00D13D83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Профилактика лесных и торфяных пожаров, защита населения.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Инфекционная заболеваемость людей и защита населения.</w:t>
            </w:r>
          </w:p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Эпизоотии и эпифитотии.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3.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противодействия терроризму и экстремизму в Российской Федерации (4 часа)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Духовно-нравственные основы противодействия терроризму и экстремизму  (4 часа)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2.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(6 часов)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4.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(3 часа)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Психологическая уравновешенность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Стресс и его влияние на человека.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5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оказание первой помощи (4 часа)</w:t>
            </w:r>
          </w:p>
        </w:tc>
      </w:tr>
      <w:tr w:rsidR="00C60C95" w:rsidRPr="004E7E25" w:rsidTr="00C60C95">
        <w:tc>
          <w:tcPr>
            <w:tcW w:w="9571" w:type="dxa"/>
            <w:gridSpan w:val="6"/>
            <w:shd w:val="clear" w:color="auto" w:fill="D9D9D9" w:themeFill="background1" w:themeFillShade="D9"/>
          </w:tcPr>
          <w:p w:rsidR="00C60C95" w:rsidRPr="004E7E25" w:rsidRDefault="00C60C9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9.</w:t>
            </w:r>
          </w:p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 при неотложных состояниях (4 часа)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Общие правила оказания первой помощи.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помощи при наружном кровотечении.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помощи при ушибах и переломах.</w:t>
            </w:r>
          </w:p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60C95" w:rsidRPr="004E7E25" w:rsidTr="009008CE">
        <w:tc>
          <w:tcPr>
            <w:tcW w:w="675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Оказание первой помощи при ушибах и переломах.</w:t>
            </w:r>
          </w:p>
          <w:p w:rsidR="00C60C95" w:rsidRPr="004E7E25" w:rsidRDefault="00C60C9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958" w:type="dxa"/>
          </w:tcPr>
          <w:p w:rsidR="00C60C95" w:rsidRPr="004E7E25" w:rsidRDefault="00C60C9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E26A9C" w:rsidRPr="004E7E25" w:rsidRDefault="00E26A9C" w:rsidP="004E7E2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008CE" w:rsidRPr="004E7E25" w:rsidRDefault="009008CE" w:rsidP="004E7E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9008CE" w:rsidRPr="004E7E25" w:rsidRDefault="009008CE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</w:rPr>
        <w:t>Поурочное планирование курса</w:t>
      </w:r>
      <w:r w:rsidRPr="004E7E25">
        <w:rPr>
          <w:rFonts w:ascii="Times New Roman" w:hAnsi="Times New Roman"/>
        </w:rPr>
        <w:t xml:space="preserve"> </w:t>
      </w:r>
      <w:r w:rsidRPr="004E7E25">
        <w:rPr>
          <w:rFonts w:ascii="Times New Roman" w:hAnsi="Times New Roman"/>
          <w:b/>
        </w:rPr>
        <w:t>Основы Безопасности Жизнедеятельности.</w:t>
      </w:r>
      <w:r w:rsidRPr="004E7E25">
        <w:rPr>
          <w:rFonts w:ascii="Times New Roman" w:hAnsi="Times New Roman"/>
          <w:b/>
          <w:bCs/>
        </w:rPr>
        <w:t xml:space="preserve"> </w:t>
      </w:r>
    </w:p>
    <w:p w:rsidR="009008CE" w:rsidRPr="004E7E25" w:rsidRDefault="009008CE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>8 класс (34 часа, 1 час в неделю)</w:t>
      </w:r>
    </w:p>
    <w:p w:rsidR="009008CE" w:rsidRPr="004E7E25" w:rsidRDefault="009008CE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1134"/>
        <w:gridCol w:w="1276"/>
        <w:gridCol w:w="4677"/>
        <w:gridCol w:w="958"/>
      </w:tblGrid>
      <w:tr w:rsidR="009008CE" w:rsidRPr="004E7E25" w:rsidTr="009008C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E7E2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E7E2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Кол-во часов.</w:t>
            </w:r>
          </w:p>
        </w:tc>
      </w:tr>
      <w:tr w:rsidR="009008CE" w:rsidRPr="004E7E25" w:rsidTr="009008CE">
        <w:tc>
          <w:tcPr>
            <w:tcW w:w="675" w:type="dxa"/>
            <w:vMerge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E25">
              <w:rPr>
                <w:rFonts w:ascii="Times New Roman" w:hAnsi="Times New Roman"/>
                <w:b/>
                <w:bCs/>
              </w:rPr>
              <w:t>Коррект</w:t>
            </w:r>
            <w:proofErr w:type="spellEnd"/>
          </w:p>
        </w:tc>
        <w:tc>
          <w:tcPr>
            <w:tcW w:w="4677" w:type="dxa"/>
            <w:vMerge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1.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личности, общества и государства (23 часа)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комплексной безопасности  (16 часов)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Тема 1. 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Пожарная безопасность (3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Безопасность на дорогах  (3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Велосипедист – водитель транспортного средства.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Безопасность на водоемах  (3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Безопасное поведение на водоемах в различных условиях.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Безопасный отдых на водоёмах.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Оказание помощи </w:t>
            </w:r>
            <w:proofErr w:type="gram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терпящим</w:t>
            </w:r>
            <w:proofErr w:type="gram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бедствие на воде.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Экология и безопасность  (2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Загрязнение окружающей природной среды и здоровье человека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9008CE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58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техногенного характера и их возможные последствия (5 часов)</w:t>
            </w:r>
          </w:p>
        </w:tc>
      </w:tr>
      <w:tr w:rsidR="009008CE" w:rsidRPr="004E7E25" w:rsidTr="009008CE">
        <w:tc>
          <w:tcPr>
            <w:tcW w:w="675" w:type="dxa"/>
            <w:shd w:val="clear" w:color="auto" w:fill="FFFFFF" w:themeFill="background1"/>
          </w:tcPr>
          <w:p w:rsidR="009008CE" w:rsidRPr="004E7E25" w:rsidRDefault="00E421A0" w:rsidP="004E7E25">
            <w:pPr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Классификация чрезвычайных ситуаций техногенного характера.</w:t>
            </w:r>
          </w:p>
        </w:tc>
        <w:tc>
          <w:tcPr>
            <w:tcW w:w="958" w:type="dxa"/>
            <w:shd w:val="clear" w:color="auto" w:fill="FFFFFF" w:themeFill="background1"/>
          </w:tcPr>
          <w:p w:rsidR="009008CE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радиационной безопасности населения.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</w:rPr>
            </w:pPr>
            <w:r w:rsidRPr="004E7E2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химической защиты населения.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2.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Российской федерации от чрезвычайных ситуаций (7 часов)</w:t>
            </w:r>
          </w:p>
        </w:tc>
      </w:tr>
      <w:tr w:rsidR="009008CE" w:rsidRPr="004E7E25" w:rsidTr="009008CE">
        <w:tc>
          <w:tcPr>
            <w:tcW w:w="9571" w:type="dxa"/>
            <w:gridSpan w:val="6"/>
            <w:shd w:val="clear" w:color="auto" w:fill="D9D9D9" w:themeFill="background1" w:themeFillShade="D9"/>
          </w:tcPr>
          <w:p w:rsidR="009008CE" w:rsidRPr="004E7E25" w:rsidRDefault="009008CE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защиты населения от чрезвычайных ситуаций (4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958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58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Аварии на гидротехнических сооружениях и их последствия.</w:t>
            </w:r>
          </w:p>
        </w:tc>
        <w:tc>
          <w:tcPr>
            <w:tcW w:w="958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58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Организация защиты населения от чрезвычайных ситуаций техногенного характера (3 часа)</w:t>
            </w:r>
          </w:p>
        </w:tc>
      </w:tr>
      <w:tr w:rsidR="009008CE" w:rsidRPr="004E7E25" w:rsidTr="009008CE">
        <w:tc>
          <w:tcPr>
            <w:tcW w:w="675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08CE" w:rsidRPr="004E7E25" w:rsidRDefault="009008CE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9008CE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Организация оповещения населения о ЧС техногенного характера.</w:t>
            </w:r>
          </w:p>
        </w:tc>
        <w:tc>
          <w:tcPr>
            <w:tcW w:w="958" w:type="dxa"/>
          </w:tcPr>
          <w:p w:rsidR="009008CE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Эвакуация населения.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2.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3.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(8 часов)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его составляющие  (8 часов)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Здоровье как основная ценность человека.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Вредные привычки и их влияние на здоровье.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Профилактика вредных привычек.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безопасность жизнедеятельности.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4.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оказание первой помощи (3 часа)</w:t>
            </w:r>
          </w:p>
        </w:tc>
      </w:tr>
      <w:tr w:rsidR="00E421A0" w:rsidRPr="004E7E25" w:rsidTr="00E421A0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21A0" w:rsidRPr="004E7E25" w:rsidRDefault="00E421A0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9.</w:t>
            </w:r>
          </w:p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неотложных состояниях (3 часа)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2215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отравлении АХОВ (практическое занятие).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9008CE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lastRenderedPageBreak/>
              <w:t>34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E421A0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травмах (практическое занятие).</w:t>
            </w:r>
          </w:p>
          <w:p w:rsidR="00E421A0" w:rsidRPr="004E7E25" w:rsidRDefault="00E421A0" w:rsidP="002215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утоплении (практическое занятие).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C60C95" w:rsidRPr="004E7E25" w:rsidRDefault="00C60C95" w:rsidP="004E7E25">
      <w:pPr>
        <w:spacing w:after="0" w:line="240" w:lineRule="auto"/>
        <w:jc w:val="center"/>
        <w:rPr>
          <w:rFonts w:ascii="Times New Roman" w:hAnsi="Times New Roman"/>
        </w:rPr>
      </w:pPr>
    </w:p>
    <w:p w:rsidR="00E421A0" w:rsidRPr="004E7E25" w:rsidRDefault="00E421A0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</w:rPr>
        <w:t>Поурочное планирование курса</w:t>
      </w:r>
      <w:r w:rsidRPr="004E7E25">
        <w:rPr>
          <w:rFonts w:ascii="Times New Roman" w:hAnsi="Times New Roman"/>
        </w:rPr>
        <w:t xml:space="preserve"> </w:t>
      </w:r>
      <w:r w:rsidRPr="004E7E25">
        <w:rPr>
          <w:rFonts w:ascii="Times New Roman" w:hAnsi="Times New Roman"/>
          <w:b/>
        </w:rPr>
        <w:t>Основы Безопасности Жизнедеятельности.</w:t>
      </w:r>
      <w:r w:rsidRPr="004E7E25">
        <w:rPr>
          <w:rFonts w:ascii="Times New Roman" w:hAnsi="Times New Roman"/>
          <w:b/>
          <w:bCs/>
        </w:rPr>
        <w:t xml:space="preserve"> </w:t>
      </w:r>
    </w:p>
    <w:p w:rsidR="00E421A0" w:rsidRPr="004E7E25" w:rsidRDefault="001C23C5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>9</w:t>
      </w:r>
      <w:r w:rsidR="00E421A0" w:rsidRPr="004E7E25">
        <w:rPr>
          <w:rFonts w:ascii="Times New Roman" w:hAnsi="Times New Roman"/>
          <w:b/>
          <w:bCs/>
        </w:rPr>
        <w:t xml:space="preserve"> класс (34 часа, 1 час в неделю)</w:t>
      </w:r>
    </w:p>
    <w:p w:rsidR="00E421A0" w:rsidRPr="004E7E25" w:rsidRDefault="00E421A0" w:rsidP="004E7E25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E7E25">
        <w:rPr>
          <w:rFonts w:ascii="Times New Roman" w:hAnsi="Times New Roman"/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1134"/>
        <w:gridCol w:w="1276"/>
        <w:gridCol w:w="4677"/>
        <w:gridCol w:w="958"/>
      </w:tblGrid>
      <w:tr w:rsidR="00E421A0" w:rsidRPr="004E7E25" w:rsidTr="0053544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E7E2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E7E2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Кол-во часов.</w:t>
            </w:r>
          </w:p>
        </w:tc>
      </w:tr>
      <w:tr w:rsidR="00E421A0" w:rsidRPr="004E7E25" w:rsidTr="00535446">
        <w:tc>
          <w:tcPr>
            <w:tcW w:w="675" w:type="dxa"/>
            <w:vMerge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E25">
              <w:rPr>
                <w:rFonts w:ascii="Times New Roman" w:hAnsi="Times New Roman"/>
                <w:b/>
                <w:bCs/>
              </w:rPr>
              <w:t>Коррект</w:t>
            </w:r>
            <w:proofErr w:type="spellEnd"/>
          </w:p>
        </w:tc>
        <w:tc>
          <w:tcPr>
            <w:tcW w:w="4677" w:type="dxa"/>
            <w:vMerge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421A0" w:rsidRPr="004E7E25" w:rsidTr="00535446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Модуль 1.</w:t>
            </w:r>
          </w:p>
          <w:p w:rsidR="00E421A0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личности, общества и государства (24 часа</w:t>
            </w:r>
            <w:r w:rsidR="00E421A0" w:rsidRPr="004E7E2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E421A0" w:rsidRPr="004E7E25" w:rsidTr="00535446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E421A0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комплексной безопасности (8 часов)</w:t>
            </w:r>
          </w:p>
        </w:tc>
      </w:tr>
      <w:tr w:rsidR="00E421A0" w:rsidRPr="004E7E25" w:rsidTr="00535446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№1.</w:t>
            </w:r>
          </w:p>
          <w:p w:rsidR="00E421A0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России в современном мире  (4 часа)</w:t>
            </w:r>
          </w:p>
        </w:tc>
      </w:tr>
      <w:tr w:rsidR="00E421A0" w:rsidRPr="004E7E25" w:rsidTr="00535446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1C23C5" w:rsidP="004E7E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421A0" w:rsidRPr="004E7E25" w:rsidTr="00535446">
        <w:tc>
          <w:tcPr>
            <w:tcW w:w="675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E421A0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958" w:type="dxa"/>
          </w:tcPr>
          <w:p w:rsidR="00E421A0" w:rsidRPr="004E7E25" w:rsidRDefault="00E421A0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и их классификация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 природного характера и  их последствия.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Угроза военной безопасности России.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2.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Защита населения Российской Федерации от чрезвычайных ситуаций  (7 часов)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 (4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Мониторинг и прогнозирование чрезвычайных ситуаций.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3.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</w:p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Нормативно-правовая база противодействия терроризму и экстремизму в Российской Федерации  (3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Общегосударственное противодействие терроризму.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1C23C5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958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Модуль 2.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(10 часов)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4.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 (9 часов)</w:t>
            </w:r>
          </w:p>
        </w:tc>
      </w:tr>
      <w:tr w:rsidR="001C23C5" w:rsidRPr="004E7E25" w:rsidTr="001C23C5">
        <w:tc>
          <w:tcPr>
            <w:tcW w:w="9571" w:type="dxa"/>
            <w:gridSpan w:val="6"/>
            <w:shd w:val="clear" w:color="auto" w:fill="D9D9D9" w:themeFill="background1" w:themeFillShade="D9"/>
          </w:tcPr>
          <w:p w:rsidR="001C23C5" w:rsidRPr="004E7E25" w:rsidRDefault="001C23C5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9.</w:t>
            </w:r>
          </w:p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F65B4" w:rsidRPr="004E7E25" w:rsidTr="003F65B4">
        <w:tc>
          <w:tcPr>
            <w:tcW w:w="9571" w:type="dxa"/>
            <w:gridSpan w:val="6"/>
            <w:shd w:val="clear" w:color="auto" w:fill="D9D9D9" w:themeFill="background1" w:themeFillShade="D9"/>
          </w:tcPr>
          <w:p w:rsidR="003F65B4" w:rsidRPr="004E7E25" w:rsidRDefault="003F65B4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10.</w:t>
            </w:r>
          </w:p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Факторы, разрушающие репродуктивное здоровье  (3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Понятие о ВИ</w:t>
            </w:r>
            <w:proofErr w:type="gram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Ч-</w:t>
            </w:r>
            <w:proofErr w:type="gram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инфекции и СПИДе.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F65B4" w:rsidRPr="004E7E25" w:rsidTr="003F65B4">
        <w:tc>
          <w:tcPr>
            <w:tcW w:w="9571" w:type="dxa"/>
            <w:gridSpan w:val="6"/>
            <w:shd w:val="clear" w:color="auto" w:fill="D9D9D9" w:themeFill="background1" w:themeFillShade="D9"/>
          </w:tcPr>
          <w:p w:rsidR="003F65B4" w:rsidRPr="004E7E25" w:rsidRDefault="003F65B4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11.</w:t>
            </w:r>
          </w:p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Правовые основы сохранения и укрепления репродуктивного здоровья  (3 часа)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Брак и семья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23C5" w:rsidRPr="004E7E25" w:rsidTr="00535446">
        <w:tc>
          <w:tcPr>
            <w:tcW w:w="675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C23C5" w:rsidRPr="004E7E25" w:rsidRDefault="001C23C5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1C23C5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семейного права в Российской Федерации.</w:t>
            </w:r>
          </w:p>
        </w:tc>
        <w:tc>
          <w:tcPr>
            <w:tcW w:w="958" w:type="dxa"/>
          </w:tcPr>
          <w:p w:rsidR="001C23C5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F65B4" w:rsidRPr="004E7E25" w:rsidTr="003F65B4">
        <w:tc>
          <w:tcPr>
            <w:tcW w:w="9571" w:type="dxa"/>
            <w:gridSpan w:val="6"/>
            <w:shd w:val="clear" w:color="auto" w:fill="D9D9D9" w:themeFill="background1" w:themeFillShade="D9"/>
          </w:tcPr>
          <w:p w:rsidR="003F65B4" w:rsidRPr="004E7E25" w:rsidRDefault="003F65B4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Раздел 5.</w:t>
            </w:r>
          </w:p>
          <w:p w:rsidR="003F65B4" w:rsidRPr="004E7E25" w:rsidRDefault="003F65B4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оказание первой помощи  (1 час)</w:t>
            </w:r>
          </w:p>
        </w:tc>
      </w:tr>
      <w:tr w:rsidR="003F65B4" w:rsidRPr="004E7E25" w:rsidTr="003F65B4">
        <w:tc>
          <w:tcPr>
            <w:tcW w:w="9571" w:type="dxa"/>
            <w:gridSpan w:val="6"/>
            <w:shd w:val="clear" w:color="auto" w:fill="D9D9D9" w:themeFill="background1" w:themeFillShade="D9"/>
          </w:tcPr>
          <w:p w:rsidR="003F65B4" w:rsidRPr="004E7E25" w:rsidRDefault="003F65B4" w:rsidP="004E7E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Тема 12.</w:t>
            </w:r>
          </w:p>
          <w:p w:rsidR="003F65B4" w:rsidRPr="004E7E25" w:rsidRDefault="003F65B4" w:rsidP="002215D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(1 час)</w:t>
            </w:r>
          </w:p>
        </w:tc>
      </w:tr>
      <w:tr w:rsidR="003F65B4" w:rsidRPr="004E7E25" w:rsidTr="00535446">
        <w:tc>
          <w:tcPr>
            <w:tcW w:w="675" w:type="dxa"/>
          </w:tcPr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</w:tcPr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</w:tcPr>
          <w:p w:rsidR="003F65B4" w:rsidRPr="004E7E25" w:rsidRDefault="003F65B4" w:rsidP="004E7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Первая помощь при массовых поражениях.</w:t>
            </w:r>
          </w:p>
          <w:p w:rsidR="003F65B4" w:rsidRPr="004E7E25" w:rsidRDefault="003F65B4" w:rsidP="002215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Первая помощь при передозировке в приеме </w:t>
            </w:r>
            <w:proofErr w:type="spellStart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>психоактивных</w:t>
            </w:r>
            <w:proofErr w:type="spellEnd"/>
            <w:r w:rsidRPr="004E7E25">
              <w:rPr>
                <w:rFonts w:ascii="Times New Roman" w:hAnsi="Times New Roman"/>
                <w:b/>
                <w:sz w:val="16"/>
                <w:szCs w:val="16"/>
              </w:rPr>
              <w:t xml:space="preserve"> веществ.</w:t>
            </w:r>
          </w:p>
        </w:tc>
        <w:tc>
          <w:tcPr>
            <w:tcW w:w="958" w:type="dxa"/>
          </w:tcPr>
          <w:p w:rsidR="003F65B4" w:rsidRPr="004E7E25" w:rsidRDefault="003F65B4" w:rsidP="004E7E2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7E25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E421A0" w:rsidRPr="004E7E25" w:rsidRDefault="00E421A0" w:rsidP="004E7E25">
      <w:pPr>
        <w:spacing w:after="0" w:line="240" w:lineRule="auto"/>
        <w:jc w:val="center"/>
        <w:rPr>
          <w:rFonts w:ascii="Times New Roman" w:hAnsi="Times New Roman"/>
        </w:rPr>
      </w:pPr>
    </w:p>
    <w:p w:rsidR="001C23C5" w:rsidRPr="004E7E25" w:rsidRDefault="001C23C5" w:rsidP="004E7E25">
      <w:pPr>
        <w:spacing w:after="0" w:line="240" w:lineRule="auto"/>
        <w:jc w:val="center"/>
        <w:rPr>
          <w:rFonts w:ascii="Times New Roman" w:hAnsi="Times New Roman"/>
        </w:rPr>
      </w:pPr>
    </w:p>
    <w:sectPr w:rsidR="001C23C5" w:rsidRPr="004E7E25" w:rsidSect="004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53"/>
    <w:multiLevelType w:val="hybridMultilevel"/>
    <w:tmpl w:val="FE30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B22"/>
    <w:multiLevelType w:val="hybridMultilevel"/>
    <w:tmpl w:val="1B585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9F0299"/>
    <w:multiLevelType w:val="hybridMultilevel"/>
    <w:tmpl w:val="A78EA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726C"/>
    <w:rsid w:val="0003023F"/>
    <w:rsid w:val="000D76F4"/>
    <w:rsid w:val="001C23C5"/>
    <w:rsid w:val="002151B3"/>
    <w:rsid w:val="002215D5"/>
    <w:rsid w:val="003F65B4"/>
    <w:rsid w:val="00442851"/>
    <w:rsid w:val="00475360"/>
    <w:rsid w:val="004E7E25"/>
    <w:rsid w:val="00535446"/>
    <w:rsid w:val="00565952"/>
    <w:rsid w:val="0069455F"/>
    <w:rsid w:val="0075726C"/>
    <w:rsid w:val="009008CE"/>
    <w:rsid w:val="009162D6"/>
    <w:rsid w:val="009868F8"/>
    <w:rsid w:val="00A33FC4"/>
    <w:rsid w:val="00AA5346"/>
    <w:rsid w:val="00BE6624"/>
    <w:rsid w:val="00C5413F"/>
    <w:rsid w:val="00C60C95"/>
    <w:rsid w:val="00D13D83"/>
    <w:rsid w:val="00DE4F28"/>
    <w:rsid w:val="00E264F3"/>
    <w:rsid w:val="00E26A9C"/>
    <w:rsid w:val="00E421A0"/>
    <w:rsid w:val="00E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4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</dc:creator>
  <cp:lastModifiedBy>Илья Николаев</cp:lastModifiedBy>
  <cp:revision>12</cp:revision>
  <dcterms:created xsi:type="dcterms:W3CDTF">2018-09-10T17:43:00Z</dcterms:created>
  <dcterms:modified xsi:type="dcterms:W3CDTF">2020-09-24T16:41:00Z</dcterms:modified>
</cp:coreProperties>
</file>