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CA" w:rsidRPr="000501AB" w:rsidRDefault="00371BCA" w:rsidP="00371BC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36"/>
          <w:lang w:eastAsia="zh-CN"/>
        </w:rPr>
      </w:pPr>
      <w:r w:rsidRPr="000501AB">
        <w:rPr>
          <w:rFonts w:ascii="Times New Roman" w:eastAsia="Calibri" w:hAnsi="Times New Roman" w:cs="Times New Roman"/>
          <w:bCs/>
          <w:sz w:val="28"/>
          <w:szCs w:val="36"/>
          <w:lang w:eastAsia="zh-CN"/>
        </w:rPr>
        <w:t xml:space="preserve">МБОУ «Полозодворская средняя общеобразовательная школа» </w:t>
      </w:r>
    </w:p>
    <w:p w:rsidR="00371BCA" w:rsidRPr="000501AB" w:rsidRDefault="00371BCA" w:rsidP="00371BC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36"/>
          <w:lang w:eastAsia="zh-CN"/>
        </w:rPr>
      </w:pPr>
      <w:r w:rsidRPr="000501AB">
        <w:rPr>
          <w:rFonts w:ascii="Times New Roman" w:eastAsia="Calibri" w:hAnsi="Times New Roman" w:cs="Times New Roman"/>
          <w:bCs/>
          <w:sz w:val="28"/>
          <w:szCs w:val="36"/>
          <w:lang w:eastAsia="zh-CN"/>
        </w:rPr>
        <w:t>Орловского  муниципального округа Орловской области</w:t>
      </w:r>
    </w:p>
    <w:p w:rsidR="00371BCA" w:rsidRPr="00C60704" w:rsidRDefault="00371BCA" w:rsidP="00371BCA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371BCA" w:rsidRPr="00C60704" w:rsidRDefault="00371BCA" w:rsidP="00371BCA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371BCA" w:rsidRPr="00C60704" w:rsidRDefault="00371BCA" w:rsidP="00371BCA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371BCA" w:rsidRPr="00C60704" w:rsidRDefault="00371BCA" w:rsidP="00371BCA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371BCA" w:rsidRPr="00C60704" w:rsidRDefault="00371BCA" w:rsidP="00371BCA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371BCA" w:rsidRPr="00C60704" w:rsidRDefault="00371BCA" w:rsidP="00371BCA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371BCA" w:rsidRPr="00C60704" w:rsidRDefault="00371BCA" w:rsidP="00371BCA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371BCA" w:rsidRPr="00371BCA" w:rsidRDefault="00371BCA" w:rsidP="00371BC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"/>
          <w:sz w:val="40"/>
          <w:szCs w:val="24"/>
          <w14:ligatures w14:val="standardContextual"/>
        </w:rPr>
      </w:pPr>
      <w:r w:rsidRPr="00371BCA">
        <w:rPr>
          <w:rFonts w:ascii="Times New Roman" w:hAnsi="Times New Roman" w:cs="Times New Roman"/>
          <w:b/>
          <w:bCs/>
          <w:color w:val="000000" w:themeColor="text1"/>
          <w:kern w:val="2"/>
          <w:sz w:val="40"/>
          <w:szCs w:val="24"/>
          <w14:ligatures w14:val="standardContextual"/>
        </w:rPr>
        <w:t>Интеллектуа</w:t>
      </w:r>
      <w:r>
        <w:rPr>
          <w:rFonts w:ascii="Times New Roman" w:hAnsi="Times New Roman" w:cs="Times New Roman"/>
          <w:b/>
          <w:bCs/>
          <w:color w:val="000000" w:themeColor="text1"/>
          <w:kern w:val="2"/>
          <w:sz w:val="40"/>
          <w:szCs w:val="24"/>
          <w14:ligatures w14:val="standardContextual"/>
        </w:rPr>
        <w:t>льная игра «Знатоки географии»</w:t>
      </w:r>
    </w:p>
    <w:p w:rsidR="00371BCA" w:rsidRPr="00C60704" w:rsidRDefault="00371BCA" w:rsidP="00371BC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371BCA">
        <w:rPr>
          <w:rFonts w:ascii="Times New Roman" w:hAnsi="Times New Roman" w:cs="Times New Roman"/>
          <w:b/>
          <w:bCs/>
          <w:color w:val="000000" w:themeColor="text1"/>
          <w:kern w:val="2"/>
          <w:sz w:val="40"/>
          <w:szCs w:val="24"/>
          <w14:ligatures w14:val="standardContextual"/>
        </w:rPr>
        <w:t>Тема «Знаешь ли ты Россию?»</w:t>
      </w:r>
    </w:p>
    <w:p w:rsidR="00371BCA" w:rsidRPr="00C60704" w:rsidRDefault="00371BCA" w:rsidP="00371BCA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</w:rPr>
      </w:pPr>
    </w:p>
    <w:p w:rsidR="00371BCA" w:rsidRDefault="00371BCA" w:rsidP="00371BCA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</w:rPr>
      </w:pPr>
    </w:p>
    <w:p w:rsidR="00371BCA" w:rsidRDefault="00371BCA" w:rsidP="00371BCA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</w:rPr>
      </w:pPr>
    </w:p>
    <w:p w:rsidR="00371BCA" w:rsidRPr="00C60704" w:rsidRDefault="00371BCA" w:rsidP="00371BCA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</w:rPr>
      </w:pPr>
    </w:p>
    <w:p w:rsidR="00371BCA" w:rsidRPr="00C60704" w:rsidRDefault="00371BCA" w:rsidP="00371BCA">
      <w:pPr>
        <w:spacing w:line="240" w:lineRule="auto"/>
        <w:jc w:val="right"/>
        <w:rPr>
          <w:rFonts w:ascii="Times New Roman" w:hAnsi="Times New Roman" w:cs="Times New Roman"/>
          <w:b/>
          <w:bCs/>
          <w:sz w:val="32"/>
        </w:rPr>
      </w:pPr>
    </w:p>
    <w:p w:rsidR="00371BCA" w:rsidRPr="000501AB" w:rsidRDefault="00371BCA" w:rsidP="00371BCA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</w:rPr>
      </w:pPr>
      <w:r w:rsidRPr="000501AB">
        <w:rPr>
          <w:rFonts w:ascii="Times New Roman" w:hAnsi="Times New Roman" w:cs="Times New Roman"/>
          <w:b/>
          <w:bCs/>
          <w:sz w:val="24"/>
        </w:rPr>
        <w:t>Учитель географии и биологии:</w:t>
      </w:r>
    </w:p>
    <w:p w:rsidR="00371BCA" w:rsidRPr="00371BCA" w:rsidRDefault="00371BCA" w:rsidP="00371BCA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</w:rPr>
      </w:pPr>
      <w:r w:rsidRPr="000501AB">
        <w:rPr>
          <w:rFonts w:ascii="Times New Roman" w:hAnsi="Times New Roman" w:cs="Times New Roman"/>
          <w:b/>
          <w:bCs/>
          <w:sz w:val="24"/>
        </w:rPr>
        <w:t>Дружинина Ольга Сергеевна</w:t>
      </w:r>
    </w:p>
    <w:p w:rsidR="00371BCA" w:rsidRPr="00C60704" w:rsidRDefault="00371BCA" w:rsidP="00371BCA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</w:rPr>
      </w:pPr>
    </w:p>
    <w:p w:rsidR="00371BCA" w:rsidRDefault="00371BCA" w:rsidP="00371BC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371BCA" w:rsidRDefault="00371BCA" w:rsidP="00371BC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371BCA" w:rsidRDefault="00371BCA" w:rsidP="00371BC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371BCA" w:rsidRPr="000501AB" w:rsidRDefault="00371BCA" w:rsidP="00371BC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501AB">
        <w:rPr>
          <w:rFonts w:ascii="Times New Roman" w:hAnsi="Times New Roman" w:cs="Times New Roman"/>
          <w:b/>
          <w:bCs/>
          <w:sz w:val="24"/>
        </w:rPr>
        <w:t>2023-2024 учебный год</w:t>
      </w:r>
    </w:p>
    <w:p w:rsidR="00371BCA" w:rsidRPr="00AC639B" w:rsidRDefault="00371BCA" w:rsidP="00ED351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2"/>
          <w:sz w:val="28"/>
          <w:szCs w:val="24"/>
          <w14:ligatures w14:val="standardContextual"/>
        </w:rPr>
      </w:pPr>
      <w:r w:rsidRPr="00AC639B">
        <w:rPr>
          <w:rFonts w:ascii="Times New Roman" w:hAnsi="Times New Roman" w:cs="Times New Roman"/>
          <w:b/>
          <w:color w:val="000000" w:themeColor="text1"/>
          <w:kern w:val="2"/>
          <w:sz w:val="28"/>
          <w:szCs w:val="24"/>
          <w14:ligatures w14:val="standardContextual"/>
        </w:rPr>
        <w:lastRenderedPageBreak/>
        <w:t>Инте</w:t>
      </w:r>
      <w:bookmarkStart w:id="0" w:name="_GoBack"/>
      <w:bookmarkEnd w:id="0"/>
      <w:r w:rsidRPr="00AC639B">
        <w:rPr>
          <w:rFonts w:ascii="Times New Roman" w:hAnsi="Times New Roman" w:cs="Times New Roman"/>
          <w:b/>
          <w:color w:val="000000" w:themeColor="text1"/>
          <w:kern w:val="2"/>
          <w:sz w:val="28"/>
          <w:szCs w:val="24"/>
          <w14:ligatures w14:val="standardContextual"/>
        </w:rPr>
        <w:t xml:space="preserve">ллектуальная игра «Знатоки географии» </w:t>
      </w:r>
    </w:p>
    <w:p w:rsidR="00371BCA" w:rsidRPr="00AC639B" w:rsidRDefault="00371BCA" w:rsidP="00ED351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2"/>
          <w:sz w:val="6"/>
          <w:szCs w:val="24"/>
          <w14:ligatures w14:val="standardContextual"/>
        </w:rPr>
      </w:pPr>
    </w:p>
    <w:p w:rsidR="00ED3510" w:rsidRPr="00ED3510" w:rsidRDefault="00371BCA" w:rsidP="00ED35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AC639B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Тема «Знаешь ли ты Россию?»</w:t>
      </w:r>
    </w:p>
    <w:p w:rsidR="00ED3510" w:rsidRPr="00ED3510" w:rsidRDefault="00ED3510" w:rsidP="00ED3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 </w:t>
      </w:r>
      <w:r w:rsidR="00AC639B" w:rsidRPr="00AC63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мировоззрение и кругозор учащи</w:t>
      </w:r>
      <w:r w:rsidR="00AC639B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в области географии России</w:t>
      </w:r>
    </w:p>
    <w:p w:rsidR="00AC639B" w:rsidRDefault="00AC639B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39B" w:rsidRDefault="00AC639B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C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639B" w:rsidRPr="00AC639B" w:rsidRDefault="00AC639B" w:rsidP="00AC639B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 усовершенствовать навыки работы в группе и применении знаний на практике; </w:t>
      </w:r>
    </w:p>
    <w:p w:rsidR="00AC639B" w:rsidRPr="00AC639B" w:rsidRDefault="00AC639B" w:rsidP="00AC639B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своей Р</w:t>
      </w:r>
      <w:r w:rsidRPr="00AC6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одине и интерес к изучению предмета.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аудитория:</w:t>
      </w:r>
      <w:r w:rsidR="00AC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39B" w:rsidRDefault="00AC639B" w:rsidP="00AC639B">
      <w:pPr>
        <w:pStyle w:val="a4"/>
        <w:spacing w:before="0" w:beforeAutospacing="0" w:after="0" w:afterAutospacing="0"/>
        <w:jc w:val="both"/>
      </w:pPr>
      <w:r w:rsidRPr="00FE085A">
        <w:rPr>
          <w:rStyle w:val="a3"/>
        </w:rPr>
        <w:t>Оборудование:</w:t>
      </w:r>
      <w:r w:rsidRPr="00FE085A">
        <w:t xml:space="preserve"> </w:t>
      </w:r>
      <w:r>
        <w:t>ноутбук, проектор, жетоны, карточки с заданиями</w:t>
      </w:r>
    </w:p>
    <w:p w:rsidR="00AC639B" w:rsidRDefault="00AC639B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39B" w:rsidRDefault="00AC639B" w:rsidP="00AC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AC639B" w:rsidRDefault="00AC639B" w:rsidP="00AC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39B" w:rsidRDefault="00AC639B" w:rsidP="00AC6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 делится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группы по рядам.</w:t>
      </w:r>
      <w:r w:rsidRPr="00AC639B">
        <w:t xml:space="preserve"> </w:t>
      </w:r>
      <w:r w:rsidRPr="00AC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придумывает название и выбирает капитана команды.    </w:t>
      </w:r>
    </w:p>
    <w:p w:rsidR="00AC639B" w:rsidRPr="00AC639B" w:rsidRDefault="00AC639B" w:rsidP="00AC63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каждый прави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льный ответ начисляется 1 балл.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Достопримечательности России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D3510" w:rsidRPr="00ED3510" w:rsidRDefault="00ED3510" w:rsidP="00ED35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объект называют «Жемчужиной Сибири».</w:t>
      </w:r>
    </w:p>
    <w:p w:rsidR="00ED3510" w:rsidRPr="00ED3510" w:rsidRDefault="00ED3510" w:rsidP="00ED35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объект называют «Деревянное кружево».</w:t>
      </w:r>
    </w:p>
    <w:p w:rsidR="00ED3510" w:rsidRPr="00ED3510" w:rsidRDefault="00ED3510" w:rsidP="00ED35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легенде здесь в мешке, в котором Бог нес драгоценности, </w:t>
      </w:r>
      <w:proofErr w:type="gramStart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получилась дырка и много их просыпалось</w:t>
      </w:r>
      <w:proofErr w:type="gramEnd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удивительный край.</w:t>
      </w:r>
    </w:p>
    <w:p w:rsidR="00ED3510" w:rsidRPr="00ED3510" w:rsidRDefault="00ED3510" w:rsidP="00ED35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основан в 1147 году. Центр России, «сердце» России.</w:t>
      </w:r>
    </w:p>
    <w:p w:rsidR="00ED3510" w:rsidRPr="00ED3510" w:rsidRDefault="00ED3510" w:rsidP="00ED35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Города-туристические</w:t>
      </w:r>
      <w:proofErr w:type="gramEnd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центры со старинными уникальными памятниками архитектуры и религии. Храмы до сих пор поражают обилием росписи и драгоценных металлов, не смотря на то, что много раз разрушались.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ответов:</w:t>
      </w:r>
    </w:p>
    <w:p w:rsidR="00ED3510" w:rsidRPr="00ED3510" w:rsidRDefault="00ED3510" w:rsidP="00ED35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Золотое кольцо России</w:t>
      </w:r>
    </w:p>
    <w:p w:rsidR="00ED3510" w:rsidRPr="00ED3510" w:rsidRDefault="00ED3510" w:rsidP="00ED35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 Байкал</w:t>
      </w:r>
    </w:p>
    <w:p w:rsidR="00ED3510" w:rsidRPr="00ED3510" w:rsidRDefault="00ED3510" w:rsidP="00ED35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Волга</w:t>
      </w:r>
    </w:p>
    <w:p w:rsidR="00ED3510" w:rsidRPr="00ED3510" w:rsidRDefault="00ED3510" w:rsidP="00ED35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Москва</w:t>
      </w:r>
    </w:p>
    <w:p w:rsidR="00ED3510" w:rsidRPr="00ED3510" w:rsidRDefault="00ED3510" w:rsidP="00ED35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Уральские горы</w:t>
      </w:r>
    </w:p>
    <w:p w:rsidR="00ED3510" w:rsidRPr="00ED3510" w:rsidRDefault="00ED3510" w:rsidP="00ED35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 Кижей</w:t>
      </w:r>
    </w:p>
    <w:p w:rsidR="00ED3510" w:rsidRPr="00ED3510" w:rsidRDefault="00ED3510" w:rsidP="00ED35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Курорты </w:t>
      </w:r>
      <w:proofErr w:type="spellStart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Черноморья</w:t>
      </w:r>
      <w:proofErr w:type="spellEnd"/>
    </w:p>
    <w:p w:rsidR="00ED3510" w:rsidRPr="00ED3510" w:rsidRDefault="00ED3510" w:rsidP="00ED35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Дворцы и фонтаны Петергофа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1 – 2, 2 – 6, 3 – 5,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4,</w:t>
      </w: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– 1.</w:t>
      </w: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Рекордсмены природы России</w:t>
      </w: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D3510" w:rsidRPr="00ED3510" w:rsidRDefault="00ED3510" w:rsidP="00ED35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большой по площади остров России.</w:t>
      </w:r>
    </w:p>
    <w:p w:rsidR="00ED3510" w:rsidRPr="00ED3510" w:rsidRDefault="00ED3510" w:rsidP="00ED35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большой по площади полуостров России</w:t>
      </w:r>
    </w:p>
    <w:p w:rsidR="00ED3510" w:rsidRPr="00ED3510" w:rsidRDefault="00ED3510" w:rsidP="00ED35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глубокое море России</w:t>
      </w:r>
    </w:p>
    <w:p w:rsidR="00ED3510" w:rsidRPr="00ED3510" w:rsidRDefault="00ED3510" w:rsidP="00ED35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многоводная река России</w:t>
      </w:r>
    </w:p>
    <w:p w:rsidR="00ED3510" w:rsidRPr="00ED3510" w:rsidRDefault="00ED3510" w:rsidP="00ED35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Море, на котором наблюдаются самые высокие в стране приливы.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ответов.</w:t>
      </w:r>
    </w:p>
    <w:p w:rsidR="00ED3510" w:rsidRPr="00ED3510" w:rsidRDefault="00ED3510" w:rsidP="00ED35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Таймыр</w:t>
      </w:r>
    </w:p>
    <w:p w:rsidR="00ED3510" w:rsidRPr="00ED3510" w:rsidRDefault="00ED3510" w:rsidP="00ED35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Сахалин.</w:t>
      </w:r>
    </w:p>
    <w:p w:rsidR="00ED3510" w:rsidRPr="00ED3510" w:rsidRDefault="00ED3510" w:rsidP="00ED35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Чукотка</w:t>
      </w:r>
    </w:p>
    <w:p w:rsidR="00ED3510" w:rsidRPr="00ED3510" w:rsidRDefault="00ED3510" w:rsidP="00ED35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</w:t>
      </w:r>
    </w:p>
    <w:p w:rsidR="00ED3510" w:rsidRPr="00ED3510" w:rsidRDefault="00ED3510" w:rsidP="00ED35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</w:t>
      </w:r>
    </w:p>
    <w:p w:rsidR="00ED3510" w:rsidRPr="00ED3510" w:rsidRDefault="00ED3510" w:rsidP="00ED35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Берингово</w:t>
      </w:r>
    </w:p>
    <w:p w:rsidR="00ED3510" w:rsidRPr="00ED3510" w:rsidRDefault="00ED3510" w:rsidP="00ED35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Охотское</w:t>
      </w:r>
    </w:p>
    <w:p w:rsidR="00ED3510" w:rsidRDefault="00ED3510" w:rsidP="00ED35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Земля</w:t>
      </w:r>
    </w:p>
    <w:p w:rsidR="00ED3510" w:rsidRPr="00ED3510" w:rsidRDefault="00ED3510" w:rsidP="00ED35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1 – 2, 2 – 1, 3 – 6, 4 – 5, 5 – 7.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Природные зоны России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D3510" w:rsidRPr="00ED3510" w:rsidRDefault="00ED3510" w:rsidP="00ED35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Природная зона, в которой водятся росомахи.</w:t>
      </w:r>
    </w:p>
    <w:p w:rsidR="00ED3510" w:rsidRPr="00ED3510" w:rsidRDefault="00ED3510" w:rsidP="00ED35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Природная зона нашей местности.</w:t>
      </w:r>
    </w:p>
    <w:p w:rsidR="00ED3510" w:rsidRPr="00ED3510" w:rsidRDefault="00ED3510" w:rsidP="00ED35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Природная зона, в которой расположен полуостров Таймыр.</w:t>
      </w:r>
    </w:p>
    <w:p w:rsidR="00ED3510" w:rsidRPr="00ED3510" w:rsidRDefault="00ED3510" w:rsidP="00ED35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богатая по растениям и животным природная зона.</w:t>
      </w:r>
    </w:p>
    <w:p w:rsidR="00ED3510" w:rsidRPr="00ED3510" w:rsidRDefault="00ED3510" w:rsidP="00ED35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Природная зона, для которой характерны черноземы.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ответов:</w:t>
      </w: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Арктические пустыни</w:t>
      </w: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Тундра</w:t>
      </w: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Лесотундра</w:t>
      </w: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Тайга</w:t>
      </w: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Смешанные леса</w:t>
      </w: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Лесостепь</w:t>
      </w: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Степь</w:t>
      </w: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Полупустыни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1 – 4, 2 – 5, 3 – 2, 4 – 4, 5 – 7.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Моря России</w:t>
      </w: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D3510" w:rsidRPr="00ED3510" w:rsidRDefault="00ED3510" w:rsidP="00ED351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мелкое море России со средней глубиной в 7 метров.</w:t>
      </w:r>
    </w:p>
    <w:p w:rsidR="00ED3510" w:rsidRPr="00ED3510" w:rsidRDefault="00ED3510" w:rsidP="00ED351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пресное море России с соленостью в 2 промилле.</w:t>
      </w:r>
    </w:p>
    <w:p w:rsidR="00ED3510" w:rsidRPr="00ED3510" w:rsidRDefault="00ED3510" w:rsidP="00ED351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Море, где находятся Соловецкие острова.</w:t>
      </w:r>
    </w:p>
    <w:p w:rsidR="00ED3510" w:rsidRDefault="00ED3510" w:rsidP="00ED351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холодное море России.</w:t>
      </w:r>
    </w:p>
    <w:p w:rsidR="00ED3510" w:rsidRPr="00ED3510" w:rsidRDefault="00ED3510" w:rsidP="00ED351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большое по площади море России.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ответов:</w:t>
      </w:r>
    </w:p>
    <w:p w:rsidR="00ED3510" w:rsidRPr="00ED3510" w:rsidRDefault="00ED3510" w:rsidP="00ED35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Баренцево</w:t>
      </w:r>
    </w:p>
    <w:p w:rsidR="00ED3510" w:rsidRPr="00ED3510" w:rsidRDefault="00ED3510" w:rsidP="00ED35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Белое</w:t>
      </w:r>
    </w:p>
    <w:p w:rsidR="00ED3510" w:rsidRPr="00ED3510" w:rsidRDefault="00ED3510" w:rsidP="00ED35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Чукотское</w:t>
      </w:r>
    </w:p>
    <w:p w:rsidR="00ED3510" w:rsidRPr="00ED3510" w:rsidRDefault="00ED3510" w:rsidP="00ED35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Азовское</w:t>
      </w:r>
    </w:p>
    <w:p w:rsidR="00ED3510" w:rsidRPr="00ED3510" w:rsidRDefault="00ED3510" w:rsidP="00ED35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Балтийское</w:t>
      </w:r>
    </w:p>
    <w:p w:rsidR="00ED3510" w:rsidRPr="00ED3510" w:rsidRDefault="00ED3510" w:rsidP="00ED35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Берингово</w:t>
      </w:r>
    </w:p>
    <w:p w:rsidR="00ED3510" w:rsidRPr="00ED3510" w:rsidRDefault="00ED3510" w:rsidP="00ED35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</w:t>
      </w:r>
      <w:proofErr w:type="gramStart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Сибирское</w:t>
      </w:r>
    </w:p>
    <w:p w:rsidR="00ED3510" w:rsidRPr="00ED3510" w:rsidRDefault="00ED3510" w:rsidP="00ED35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Японское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1 – 4, 2 – 5, 3 – 2, 4 – 3, 5 – 6.</w:t>
      </w: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Горы России</w:t>
      </w: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Горы, где самой высокой вершиной является гора Белуха.</w:t>
      </w: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Горы, где имеется минералогический </w:t>
      </w:r>
      <w:proofErr w:type="spellStart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Ильменский</w:t>
      </w:r>
      <w:proofErr w:type="spellEnd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заповедник</w:t>
      </w: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Горы на Кольском полуострове.</w:t>
      </w: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Горы с самой высокой вершиной России</w:t>
      </w: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Горы на полуострове Таймыр.</w:t>
      </w: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ответов:</w:t>
      </w:r>
    </w:p>
    <w:p w:rsidR="00ED3510" w:rsidRPr="00ED3510" w:rsidRDefault="00ED3510" w:rsidP="00ED351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</w:t>
      </w:r>
    </w:p>
    <w:p w:rsidR="00ED3510" w:rsidRPr="00ED3510" w:rsidRDefault="00ED3510" w:rsidP="00ED351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</w:t>
      </w:r>
    </w:p>
    <w:p w:rsidR="00ED3510" w:rsidRPr="00ED3510" w:rsidRDefault="00ED3510" w:rsidP="00ED351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</w:t>
      </w:r>
    </w:p>
    <w:p w:rsidR="00ED3510" w:rsidRPr="00ED3510" w:rsidRDefault="00ED3510" w:rsidP="00ED351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Сихоте</w:t>
      </w:r>
      <w:proofErr w:type="spellEnd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Алинь</w:t>
      </w:r>
      <w:proofErr w:type="spellEnd"/>
    </w:p>
    <w:p w:rsidR="00ED3510" w:rsidRPr="00ED3510" w:rsidRDefault="00ED3510" w:rsidP="00ED351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Бырранга</w:t>
      </w:r>
      <w:proofErr w:type="spellEnd"/>
    </w:p>
    <w:p w:rsidR="00ED3510" w:rsidRPr="00ED3510" w:rsidRDefault="00ED3510" w:rsidP="00ED351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Хибины</w:t>
      </w:r>
    </w:p>
    <w:p w:rsidR="00ED3510" w:rsidRPr="00ED3510" w:rsidRDefault="00ED3510" w:rsidP="00ED351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Саяны</w:t>
      </w:r>
    </w:p>
    <w:p w:rsidR="00ED3510" w:rsidRDefault="00ED3510" w:rsidP="00ED351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Верхоянский</w:t>
      </w:r>
      <w:proofErr w:type="spellEnd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хребет</w:t>
      </w:r>
    </w:p>
    <w:p w:rsidR="00ED3510" w:rsidRPr="00ED3510" w:rsidRDefault="00ED3510" w:rsidP="00ED351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1 – 2, 2 – 3, 3 – 6, 4 – 1, 5 – 5.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России</w:t>
      </w: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D3510" w:rsidRPr="00ED3510" w:rsidRDefault="00ED3510" w:rsidP="00ED351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начавший в России выпуск своего, а не заграничного оружия.</w:t>
      </w:r>
    </w:p>
    <w:p w:rsidR="00ED3510" w:rsidRPr="00ED3510" w:rsidRDefault="00ED3510" w:rsidP="00ED351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знаменитого человека, родившегося 22 апреля.</w:t>
      </w:r>
    </w:p>
    <w:p w:rsidR="00ED3510" w:rsidRPr="00ED3510" w:rsidRDefault="00ED3510" w:rsidP="00ED351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состоящий из гласной и ноты.</w:t>
      </w:r>
    </w:p>
    <w:p w:rsidR="00ED3510" w:rsidRPr="00ED3510" w:rsidRDefault="00ED3510" w:rsidP="00ED351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Город, лежащий на параллели 45? </w:t>
      </w:r>
      <w:proofErr w:type="spellStart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510" w:rsidRPr="00ED3510" w:rsidRDefault="00ED3510" w:rsidP="00ED351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Столица Башкирии.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ответов:</w:t>
      </w:r>
    </w:p>
    <w:p w:rsidR="00ED3510" w:rsidRPr="00ED3510" w:rsidRDefault="00ED3510" w:rsidP="00ED351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ED3510" w:rsidRPr="00ED3510" w:rsidRDefault="00ED3510" w:rsidP="00ED351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Уфа</w:t>
      </w:r>
    </w:p>
    <w:p w:rsidR="00ED3510" w:rsidRPr="00ED3510" w:rsidRDefault="00ED3510" w:rsidP="00ED351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</w:t>
      </w:r>
    </w:p>
    <w:p w:rsidR="00ED3510" w:rsidRPr="00ED3510" w:rsidRDefault="00ED3510" w:rsidP="00ED351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Тула</w:t>
      </w:r>
    </w:p>
    <w:p w:rsidR="00ED3510" w:rsidRPr="00ED3510" w:rsidRDefault="00ED3510" w:rsidP="00ED351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ED3510" w:rsidRPr="00ED3510" w:rsidRDefault="00ED3510" w:rsidP="00ED351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</w:t>
      </w:r>
    </w:p>
    <w:p w:rsidR="00ED3510" w:rsidRPr="00ED3510" w:rsidRDefault="00ED3510" w:rsidP="00ED351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</w:t>
      </w:r>
    </w:p>
    <w:p w:rsidR="00ED3510" w:rsidRPr="00ED3510" w:rsidRDefault="00ED3510" w:rsidP="00ED351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1 – 4, 2 – 7, 3 – 2, 4 – 8, 5 – 2.</w:t>
      </w: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Путешественники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Он открыл пролив между Азией и Америкой.</w:t>
      </w: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Его называют русским Колумбом.</w:t>
      </w: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Он сказал: «Жизнь прекрасна уже потому, что можно путешествовать»</w:t>
      </w: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честь него назван хребет в Сибири</w:t>
      </w: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 его имени отчеству названа железно – дорожная станция в Сибири.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ответов:</w:t>
      </w:r>
    </w:p>
    <w:p w:rsidR="00ED3510" w:rsidRPr="00ED3510" w:rsidRDefault="00ED3510" w:rsidP="00ED351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 Дежнев</w:t>
      </w:r>
    </w:p>
    <w:p w:rsidR="00ED3510" w:rsidRPr="00ED3510" w:rsidRDefault="00ED3510" w:rsidP="00ED351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Петр Семенов </w:t>
      </w:r>
      <w:proofErr w:type="spellStart"/>
      <w:proofErr w:type="gramStart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proofErr w:type="gramEnd"/>
    </w:p>
    <w:p w:rsidR="00ED3510" w:rsidRPr="00ED3510" w:rsidRDefault="00ED3510" w:rsidP="00ED351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 Папанов</w:t>
      </w:r>
    </w:p>
    <w:p w:rsidR="00ED3510" w:rsidRPr="00ED3510" w:rsidRDefault="00ED3510" w:rsidP="00ED351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Ерофей </w:t>
      </w:r>
      <w:proofErr w:type="gramStart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</w:t>
      </w:r>
      <w:proofErr w:type="gramEnd"/>
    </w:p>
    <w:p w:rsidR="00ED3510" w:rsidRPr="00ED3510" w:rsidRDefault="00ED3510" w:rsidP="00ED351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 Черский</w:t>
      </w:r>
    </w:p>
    <w:p w:rsidR="00ED3510" w:rsidRPr="00ED3510" w:rsidRDefault="00ED3510" w:rsidP="00ED351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Витус</w:t>
      </w:r>
      <w:proofErr w:type="spellEnd"/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Беринг</w:t>
      </w:r>
    </w:p>
    <w:p w:rsidR="00ED3510" w:rsidRPr="00ED3510" w:rsidRDefault="00ED3510" w:rsidP="00ED351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Пржевальский</w:t>
      </w:r>
    </w:p>
    <w:p w:rsidR="00ED3510" w:rsidRPr="00ED3510" w:rsidRDefault="00ED3510" w:rsidP="00ED351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Миклухо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Маклай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1 – 1, 2 – 6, 3 – 7, 4 – 5, 5 – 4.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Полезные ископаемые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D3510" w:rsidRPr="00ED3510" w:rsidRDefault="00ED3510" w:rsidP="00ED351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полезное ископаемое, добываемое на Урале как поделочный камень.</w:t>
      </w:r>
    </w:p>
    <w:p w:rsidR="00ED3510" w:rsidRPr="00ED3510" w:rsidRDefault="00ED3510" w:rsidP="00ED351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 для производства фарфора.</w:t>
      </w:r>
    </w:p>
    <w:p w:rsidR="00ED3510" w:rsidRPr="00ED3510" w:rsidRDefault="00ED3510" w:rsidP="00ED351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 золото.</w:t>
      </w:r>
    </w:p>
    <w:p w:rsidR="00ED3510" w:rsidRPr="00ED3510" w:rsidRDefault="00ED3510" w:rsidP="00ED351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кристаллическая форма углерода.</w:t>
      </w:r>
    </w:p>
    <w:p w:rsidR="00ED3510" w:rsidRPr="00ED3510" w:rsidRDefault="00ED3510" w:rsidP="00ED351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 для атомных электростанций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10" w:rsidRP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ответов:</w:t>
      </w:r>
    </w:p>
    <w:p w:rsidR="00ED3510" w:rsidRPr="00ED3510" w:rsidRDefault="00ED3510" w:rsidP="00ED351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Глина</w:t>
      </w:r>
    </w:p>
    <w:p w:rsidR="00ED3510" w:rsidRPr="00ED3510" w:rsidRDefault="00ED3510" w:rsidP="00ED351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Нефть</w:t>
      </w:r>
    </w:p>
    <w:p w:rsidR="00ED3510" w:rsidRPr="00ED3510" w:rsidRDefault="00ED3510" w:rsidP="00ED351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</w:t>
      </w:r>
    </w:p>
    <w:p w:rsidR="00ED3510" w:rsidRPr="00ED3510" w:rsidRDefault="00ED3510" w:rsidP="00ED351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Мирабилит</w:t>
      </w:r>
    </w:p>
    <w:p w:rsidR="00ED3510" w:rsidRPr="00ED3510" w:rsidRDefault="00ED3510" w:rsidP="00ED351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Яшма</w:t>
      </w:r>
    </w:p>
    <w:p w:rsidR="00ED3510" w:rsidRPr="00ED3510" w:rsidRDefault="00ED3510" w:rsidP="00ED351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</w:t>
      </w:r>
    </w:p>
    <w:p w:rsidR="00ED3510" w:rsidRPr="00ED3510" w:rsidRDefault="00ED3510" w:rsidP="00ED351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</w:t>
      </w:r>
    </w:p>
    <w:p w:rsidR="00ED3510" w:rsidRPr="00ED3510" w:rsidRDefault="00ED3510" w:rsidP="00ED351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Каменный уголь</w:t>
      </w:r>
    </w:p>
    <w:p w:rsidR="00ED3510" w:rsidRDefault="00ED3510" w:rsidP="00ED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BCA" w:rsidRPr="00AC639B" w:rsidRDefault="00ED3510" w:rsidP="00371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1 – 5, 2 – 1, 3 – 2, 4 – 6, 5 – 7.</w:t>
      </w:r>
    </w:p>
    <w:p w:rsidR="00371BCA" w:rsidRPr="00371BCA" w:rsidRDefault="00371BCA" w:rsidP="00371BC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капитанов «Восхождение к вершинам знаний»</w:t>
      </w:r>
    </w:p>
    <w:p w:rsidR="00371BCA" w:rsidRPr="00371BCA" w:rsidRDefault="00371BCA" w:rsidP="00371BC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BC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</w:t>
      </w:r>
      <w:r w:rsidRPr="00371BC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лиц-опрос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Pr="00371BC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Географические рекорды России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371BC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371BCA" w:rsidRPr="00371BCA" w:rsidRDefault="00371BCA" w:rsidP="00371BCA">
      <w:pPr>
        <w:numPr>
          <w:ilvl w:val="0"/>
          <w:numId w:val="21"/>
        </w:numPr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мелководное море на Земле и самое маленькое по площ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ади у берегов России (Азовское)</w:t>
      </w:r>
      <w:r w:rsidRP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1BCA" w:rsidRPr="00371BCA" w:rsidRDefault="00371BCA" w:rsidP="00371BCA">
      <w:pPr>
        <w:numPr>
          <w:ilvl w:val="0"/>
          <w:numId w:val="21"/>
        </w:numPr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большая 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 России (Западно-Сибирская)</w:t>
      </w:r>
      <w:r w:rsidRP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1BCA" w:rsidRPr="00371BCA" w:rsidRDefault="00371BCA" w:rsidP="00371BCA">
      <w:pPr>
        <w:numPr>
          <w:ilvl w:val="0"/>
          <w:numId w:val="21"/>
        </w:numPr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высокие горы России (Кавказ)</w:t>
      </w:r>
    </w:p>
    <w:p w:rsidR="00371BCA" w:rsidRPr="00371BCA" w:rsidRDefault="00371BCA" w:rsidP="00371BCA">
      <w:pPr>
        <w:numPr>
          <w:ilvl w:val="0"/>
          <w:numId w:val="21"/>
        </w:numPr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полноводная река России (Лена)</w:t>
      </w:r>
      <w:r w:rsidRP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1BCA" w:rsidRPr="00371BCA" w:rsidRDefault="00371BCA" w:rsidP="00371BCA">
      <w:pPr>
        <w:numPr>
          <w:ilvl w:val="0"/>
          <w:numId w:val="21"/>
        </w:numPr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высокий действующий вулкан России (Ключевская Сопка) </w:t>
      </w:r>
    </w:p>
    <w:p w:rsidR="00371BCA" w:rsidRPr="00371BCA" w:rsidRDefault="00371BCA" w:rsidP="00371BCA">
      <w:pPr>
        <w:numPr>
          <w:ilvl w:val="0"/>
          <w:numId w:val="21"/>
        </w:numPr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каким государством у России самая короткая граница (С. Корея) </w:t>
      </w:r>
    </w:p>
    <w:p w:rsidR="00371BCA" w:rsidRPr="00371BCA" w:rsidRDefault="00371BCA" w:rsidP="00371BCA">
      <w:pPr>
        <w:numPr>
          <w:ilvl w:val="0"/>
          <w:numId w:val="21"/>
        </w:numPr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остров России (Сахалин)</w:t>
      </w:r>
      <w:r w:rsidRP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1BCA" w:rsidRPr="00371BCA" w:rsidRDefault="00371BCA" w:rsidP="00371BCA">
      <w:pPr>
        <w:numPr>
          <w:ilvl w:val="0"/>
          <w:numId w:val="21"/>
        </w:numPr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длинная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орная система России (Урал)</w:t>
      </w:r>
    </w:p>
    <w:p w:rsidR="00371BCA" w:rsidRPr="00371BCA" w:rsidRDefault="00371BCA" w:rsidP="00371BCA">
      <w:pPr>
        <w:numPr>
          <w:ilvl w:val="0"/>
          <w:numId w:val="21"/>
        </w:numPr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высока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вершина (Эльбрус на Кавказе)</w:t>
      </w:r>
    </w:p>
    <w:p w:rsidR="00371BCA" w:rsidRPr="00371BCA" w:rsidRDefault="00371BCA" w:rsidP="00371BCA">
      <w:pPr>
        <w:numPr>
          <w:ilvl w:val="0"/>
          <w:numId w:val="21"/>
        </w:numPr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глубокое озеро в мире и самое больш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по площади в России (Байкал)</w:t>
      </w:r>
      <w:r w:rsidRP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1BCA" w:rsidRPr="00371BCA" w:rsidRDefault="00371BCA" w:rsidP="00371BCA">
      <w:pPr>
        <w:numPr>
          <w:ilvl w:val="0"/>
          <w:numId w:val="21"/>
        </w:numPr>
        <w:spacing w:before="100" w:beforeAutospacing="1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каким государством у России самая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протяжённая граница (Казахстан)</w:t>
      </w:r>
      <w:r w:rsidRPr="0037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639B" w:rsidRDefault="00AC639B" w:rsidP="00AC639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</w:p>
    <w:p w:rsidR="00897718" w:rsidRPr="00897718" w:rsidRDefault="00897718" w:rsidP="00AC63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Источник: </w:t>
      </w:r>
      <w:hyperlink r:id="rId7" w:history="1">
        <w:r w:rsidRPr="00897718"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https://urok.1sept.ru/articles/524552</w:t>
        </w:r>
      </w:hyperlink>
      <w:r w:rsidRPr="00897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897718" w:rsidRPr="00897718" w:rsidSect="0089771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A5C"/>
    <w:multiLevelType w:val="hybridMultilevel"/>
    <w:tmpl w:val="BC7C9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27968"/>
    <w:multiLevelType w:val="multilevel"/>
    <w:tmpl w:val="A7166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67239"/>
    <w:multiLevelType w:val="multilevel"/>
    <w:tmpl w:val="756A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021A8"/>
    <w:multiLevelType w:val="multilevel"/>
    <w:tmpl w:val="C1DE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64924"/>
    <w:multiLevelType w:val="multilevel"/>
    <w:tmpl w:val="449A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35727"/>
    <w:multiLevelType w:val="multilevel"/>
    <w:tmpl w:val="633E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541B9"/>
    <w:multiLevelType w:val="multilevel"/>
    <w:tmpl w:val="0C36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CE08C2"/>
    <w:multiLevelType w:val="multilevel"/>
    <w:tmpl w:val="495C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B561B"/>
    <w:multiLevelType w:val="multilevel"/>
    <w:tmpl w:val="4592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057B58"/>
    <w:multiLevelType w:val="multilevel"/>
    <w:tmpl w:val="4E3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A02BCF"/>
    <w:multiLevelType w:val="multilevel"/>
    <w:tmpl w:val="E3C8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4C5A4B"/>
    <w:multiLevelType w:val="multilevel"/>
    <w:tmpl w:val="651C5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253F2"/>
    <w:multiLevelType w:val="multilevel"/>
    <w:tmpl w:val="8340B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5D1DD1"/>
    <w:multiLevelType w:val="multilevel"/>
    <w:tmpl w:val="144E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8800A2"/>
    <w:multiLevelType w:val="multilevel"/>
    <w:tmpl w:val="F3F0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6030F8"/>
    <w:multiLevelType w:val="multilevel"/>
    <w:tmpl w:val="CD5A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0C0D15"/>
    <w:multiLevelType w:val="multilevel"/>
    <w:tmpl w:val="097C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8153E2"/>
    <w:multiLevelType w:val="multilevel"/>
    <w:tmpl w:val="BE4AA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AB1BB6"/>
    <w:multiLevelType w:val="multilevel"/>
    <w:tmpl w:val="AEAA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C670E9"/>
    <w:multiLevelType w:val="multilevel"/>
    <w:tmpl w:val="FA1E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F727FD"/>
    <w:multiLevelType w:val="multilevel"/>
    <w:tmpl w:val="8E06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B17D9F"/>
    <w:multiLevelType w:val="multilevel"/>
    <w:tmpl w:val="21623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12"/>
  </w:num>
  <w:num w:numId="10">
    <w:abstractNumId w:val="18"/>
  </w:num>
  <w:num w:numId="11">
    <w:abstractNumId w:val="17"/>
  </w:num>
  <w:num w:numId="12">
    <w:abstractNumId w:val="15"/>
  </w:num>
  <w:num w:numId="13">
    <w:abstractNumId w:val="21"/>
  </w:num>
  <w:num w:numId="14">
    <w:abstractNumId w:val="2"/>
  </w:num>
  <w:num w:numId="15">
    <w:abstractNumId w:val="13"/>
  </w:num>
  <w:num w:numId="16">
    <w:abstractNumId w:val="5"/>
  </w:num>
  <w:num w:numId="17">
    <w:abstractNumId w:val="11"/>
  </w:num>
  <w:num w:numId="18">
    <w:abstractNumId w:val="20"/>
  </w:num>
  <w:num w:numId="19">
    <w:abstractNumId w:val="19"/>
  </w:num>
  <w:num w:numId="20">
    <w:abstractNumId w:val="4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10"/>
    <w:rsid w:val="00371BCA"/>
    <w:rsid w:val="00897718"/>
    <w:rsid w:val="00AC639B"/>
    <w:rsid w:val="00BB14D7"/>
    <w:rsid w:val="00E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639B"/>
    <w:rPr>
      <w:b/>
      <w:bCs/>
    </w:rPr>
  </w:style>
  <w:style w:type="paragraph" w:styleId="a4">
    <w:name w:val="Normal (Web)"/>
    <w:basedOn w:val="a"/>
    <w:unhideWhenUsed/>
    <w:rsid w:val="00AC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63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97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639B"/>
    <w:rPr>
      <w:b/>
      <w:bCs/>
    </w:rPr>
  </w:style>
  <w:style w:type="paragraph" w:styleId="a4">
    <w:name w:val="Normal (Web)"/>
    <w:basedOn w:val="a"/>
    <w:unhideWhenUsed/>
    <w:rsid w:val="00AC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63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97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3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39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82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99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81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ok.1sept.ru/articles/5245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B37C-521F-42EE-83FC-5947AA62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2023-10-23T16:41:00Z</dcterms:created>
  <dcterms:modified xsi:type="dcterms:W3CDTF">2023-10-24T16:49:00Z</dcterms:modified>
</cp:coreProperties>
</file>