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E" w:rsidRPr="007400A9" w:rsidRDefault="009B49B1" w:rsidP="007400A9">
      <w:pPr>
        <w:spacing w:line="276" w:lineRule="auto"/>
        <w:ind w:left="9946" w:right="214"/>
        <w:rPr>
          <w:b/>
          <w:sz w:val="24"/>
          <w:szCs w:val="24"/>
        </w:rPr>
      </w:pPr>
      <w:r w:rsidRPr="007400A9">
        <w:rPr>
          <w:b/>
          <w:sz w:val="24"/>
          <w:szCs w:val="24"/>
        </w:rPr>
        <w:t>Приложение к приказу</w:t>
      </w:r>
      <w:r w:rsidRPr="007400A9">
        <w:rPr>
          <w:b/>
          <w:spacing w:val="-67"/>
          <w:sz w:val="24"/>
          <w:szCs w:val="24"/>
        </w:rPr>
        <w:t xml:space="preserve"> </w:t>
      </w:r>
      <w:r w:rsidR="00424162" w:rsidRPr="007400A9">
        <w:rPr>
          <w:b/>
          <w:spacing w:val="-67"/>
          <w:sz w:val="24"/>
          <w:szCs w:val="24"/>
        </w:rPr>
        <w:t xml:space="preserve">    </w:t>
      </w:r>
      <w:r w:rsidR="0072380E" w:rsidRPr="007400A9">
        <w:rPr>
          <w:b/>
          <w:spacing w:val="-67"/>
          <w:sz w:val="24"/>
          <w:szCs w:val="24"/>
        </w:rPr>
        <w:t xml:space="preserve">  </w:t>
      </w:r>
      <w:r w:rsidR="0072380E" w:rsidRPr="007400A9">
        <w:rPr>
          <w:b/>
          <w:sz w:val="24"/>
          <w:szCs w:val="24"/>
        </w:rPr>
        <w:t xml:space="preserve"> от </w:t>
      </w:r>
      <w:r w:rsidR="008872E4" w:rsidRPr="007400A9">
        <w:rPr>
          <w:b/>
          <w:sz w:val="24"/>
          <w:szCs w:val="24"/>
        </w:rPr>
        <w:t>29</w:t>
      </w:r>
      <w:r w:rsidRPr="007400A9">
        <w:rPr>
          <w:b/>
          <w:sz w:val="24"/>
          <w:szCs w:val="24"/>
        </w:rPr>
        <w:t>.10.2021 г.</w:t>
      </w:r>
      <w:r w:rsidRPr="007400A9">
        <w:rPr>
          <w:b/>
          <w:spacing w:val="-6"/>
          <w:sz w:val="24"/>
          <w:szCs w:val="24"/>
        </w:rPr>
        <w:t xml:space="preserve"> </w:t>
      </w:r>
      <w:r w:rsidRPr="007400A9">
        <w:rPr>
          <w:b/>
          <w:sz w:val="24"/>
          <w:szCs w:val="24"/>
        </w:rPr>
        <w:t xml:space="preserve">№ </w:t>
      </w:r>
      <w:r w:rsidR="008872E4" w:rsidRPr="007400A9">
        <w:rPr>
          <w:b/>
          <w:sz w:val="24"/>
          <w:szCs w:val="24"/>
        </w:rPr>
        <w:t>97-Б</w:t>
      </w:r>
    </w:p>
    <w:p w:rsidR="00424162" w:rsidRPr="00424162" w:rsidRDefault="00424162" w:rsidP="007400A9">
      <w:pPr>
        <w:spacing w:line="276" w:lineRule="auto"/>
        <w:ind w:left="9946" w:right="214"/>
        <w:rPr>
          <w:sz w:val="24"/>
          <w:szCs w:val="24"/>
        </w:rPr>
      </w:pPr>
    </w:p>
    <w:p w:rsidR="002A622E" w:rsidRDefault="002A622E" w:rsidP="007400A9">
      <w:pPr>
        <w:spacing w:line="276" w:lineRule="auto"/>
        <w:rPr>
          <w:sz w:val="24"/>
          <w:szCs w:val="24"/>
        </w:rPr>
      </w:pPr>
    </w:p>
    <w:p w:rsidR="007400A9" w:rsidRPr="00424162" w:rsidRDefault="007400A9" w:rsidP="007400A9">
      <w:pPr>
        <w:spacing w:line="276" w:lineRule="auto"/>
        <w:rPr>
          <w:sz w:val="24"/>
          <w:szCs w:val="24"/>
        </w:rPr>
      </w:pPr>
    </w:p>
    <w:p w:rsidR="007400A9" w:rsidRDefault="009B49B1" w:rsidP="007400A9">
      <w:pPr>
        <w:pStyle w:val="a3"/>
        <w:spacing w:line="276" w:lineRule="auto"/>
        <w:jc w:val="center"/>
        <w:rPr>
          <w:szCs w:val="24"/>
        </w:rPr>
      </w:pPr>
      <w:r w:rsidRPr="00424162">
        <w:rPr>
          <w:szCs w:val="24"/>
        </w:rPr>
        <w:t>План-график</w:t>
      </w:r>
      <w:r w:rsidRPr="00424162">
        <w:rPr>
          <w:spacing w:val="-5"/>
          <w:szCs w:val="24"/>
        </w:rPr>
        <w:t xml:space="preserve"> </w:t>
      </w:r>
      <w:r w:rsidRPr="00424162">
        <w:rPr>
          <w:szCs w:val="24"/>
        </w:rPr>
        <w:t>«дорожная</w:t>
      </w:r>
      <w:r w:rsidRPr="00424162">
        <w:rPr>
          <w:spacing w:val="-5"/>
          <w:szCs w:val="24"/>
        </w:rPr>
        <w:t xml:space="preserve"> </w:t>
      </w:r>
      <w:r w:rsidR="002A2231">
        <w:rPr>
          <w:szCs w:val="24"/>
        </w:rPr>
        <w:t xml:space="preserve">карта» </w:t>
      </w:r>
      <w:r w:rsidRPr="00424162">
        <w:rPr>
          <w:szCs w:val="24"/>
        </w:rPr>
        <w:t>по</w:t>
      </w:r>
      <w:r w:rsidRPr="00424162">
        <w:rPr>
          <w:spacing w:val="-6"/>
          <w:szCs w:val="24"/>
        </w:rPr>
        <w:t xml:space="preserve"> </w:t>
      </w:r>
      <w:r w:rsidRPr="00424162">
        <w:rPr>
          <w:szCs w:val="24"/>
        </w:rPr>
        <w:t>формированию</w:t>
      </w:r>
      <w:r w:rsidRPr="00424162">
        <w:rPr>
          <w:spacing w:val="-4"/>
          <w:szCs w:val="24"/>
        </w:rPr>
        <w:t xml:space="preserve"> </w:t>
      </w:r>
      <w:r w:rsidRPr="00424162">
        <w:rPr>
          <w:szCs w:val="24"/>
        </w:rPr>
        <w:t>функциональной</w:t>
      </w:r>
      <w:r w:rsidRPr="00424162">
        <w:rPr>
          <w:spacing w:val="-4"/>
          <w:szCs w:val="24"/>
        </w:rPr>
        <w:t xml:space="preserve"> </w:t>
      </w:r>
      <w:r w:rsidRPr="00424162">
        <w:rPr>
          <w:szCs w:val="24"/>
        </w:rPr>
        <w:t>грамотности</w:t>
      </w:r>
      <w:r w:rsidRPr="00424162">
        <w:rPr>
          <w:spacing w:val="-5"/>
          <w:szCs w:val="24"/>
        </w:rPr>
        <w:t xml:space="preserve"> </w:t>
      </w:r>
      <w:proofErr w:type="gramStart"/>
      <w:r w:rsidRPr="00424162">
        <w:rPr>
          <w:szCs w:val="24"/>
        </w:rPr>
        <w:t>обучающихся</w:t>
      </w:r>
      <w:proofErr w:type="gramEnd"/>
    </w:p>
    <w:p w:rsidR="008872E4" w:rsidRPr="007400A9" w:rsidRDefault="007400A9" w:rsidP="007400A9">
      <w:pPr>
        <w:pStyle w:val="a3"/>
        <w:spacing w:line="276" w:lineRule="auto"/>
        <w:jc w:val="center"/>
        <w:rPr>
          <w:szCs w:val="24"/>
        </w:rPr>
      </w:pPr>
      <w:r>
        <w:rPr>
          <w:szCs w:val="24"/>
        </w:rPr>
        <w:t>МБОУ «</w:t>
      </w:r>
      <w:proofErr w:type="spellStart"/>
      <w:r>
        <w:rPr>
          <w:szCs w:val="24"/>
        </w:rPr>
        <w:t>Полозодворская</w:t>
      </w:r>
      <w:proofErr w:type="spellEnd"/>
      <w:r>
        <w:rPr>
          <w:szCs w:val="24"/>
        </w:rPr>
        <w:t xml:space="preserve"> СОШ» Орловского района Орловской области на 2021-2022 учебный год</w:t>
      </w:r>
      <w:bookmarkStart w:id="0" w:name="_GoBack"/>
      <w:bookmarkEnd w:id="0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443"/>
        <w:gridCol w:w="1524"/>
        <w:gridCol w:w="2445"/>
        <w:gridCol w:w="3090"/>
      </w:tblGrid>
      <w:tr w:rsidR="002A622E" w:rsidRPr="00424162" w:rsidTr="002A2231">
        <w:trPr>
          <w:trHeight w:val="565"/>
        </w:trPr>
        <w:tc>
          <w:tcPr>
            <w:tcW w:w="500" w:type="dxa"/>
            <w:vAlign w:val="center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43" w:type="dxa"/>
            <w:vAlign w:val="center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761"/>
              <w:jc w:val="center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Мероприятие/направление</w:t>
            </w:r>
          </w:p>
        </w:tc>
        <w:tc>
          <w:tcPr>
            <w:tcW w:w="1524" w:type="dxa"/>
            <w:vAlign w:val="center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7" w:right="77"/>
              <w:jc w:val="center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45" w:type="dxa"/>
            <w:vAlign w:val="center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80"/>
              <w:jc w:val="center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90" w:type="dxa"/>
            <w:vAlign w:val="center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19" w:right="108"/>
              <w:jc w:val="center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Результат/</w:t>
            </w:r>
          </w:p>
          <w:p w:rsidR="002A622E" w:rsidRPr="00424162" w:rsidRDefault="009B49B1" w:rsidP="007400A9">
            <w:pPr>
              <w:pStyle w:val="TableParagraph"/>
              <w:spacing w:line="276" w:lineRule="auto"/>
              <w:ind w:left="119" w:right="111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показатель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для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контроля</w:t>
            </w:r>
          </w:p>
        </w:tc>
      </w:tr>
      <w:tr w:rsidR="002A622E" w:rsidRPr="00424162" w:rsidTr="00424162">
        <w:trPr>
          <w:trHeight w:val="150"/>
        </w:trPr>
        <w:tc>
          <w:tcPr>
            <w:tcW w:w="500" w:type="dxa"/>
          </w:tcPr>
          <w:p w:rsidR="002A622E" w:rsidRPr="00424162" w:rsidRDefault="002A622E" w:rsidP="007400A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:rsidR="002A622E" w:rsidRPr="00424162" w:rsidRDefault="009B49B1" w:rsidP="007400A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1.</w:t>
            </w:r>
            <w:r w:rsidRPr="0042416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4162">
              <w:rPr>
                <w:b/>
                <w:sz w:val="24"/>
                <w:szCs w:val="24"/>
              </w:rPr>
              <w:t>Нормативное</w:t>
            </w:r>
            <w:r w:rsidRPr="004241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b/>
                <w:sz w:val="24"/>
                <w:szCs w:val="24"/>
              </w:rPr>
              <w:t>и</w:t>
            </w:r>
            <w:r w:rsidRPr="0042416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4162">
              <w:rPr>
                <w:b/>
                <w:sz w:val="24"/>
                <w:szCs w:val="24"/>
              </w:rPr>
              <w:t>организационно-координационное</w:t>
            </w:r>
            <w:r w:rsidRPr="004241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2A622E" w:rsidRPr="00424162" w:rsidTr="002A2231">
        <w:trPr>
          <w:trHeight w:val="1008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2A622E" w:rsidRPr="00424162" w:rsidRDefault="00424162" w:rsidP="007400A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Разработка и утвер</w:t>
            </w:r>
            <w:r w:rsidR="002A2231">
              <w:rPr>
                <w:sz w:val="24"/>
                <w:szCs w:val="24"/>
              </w:rPr>
              <w:t xml:space="preserve">ждение школьного плана-графика «дорожных карт» </w:t>
            </w:r>
            <w:r w:rsidRPr="0042416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формированию функциональной </w:t>
            </w:r>
            <w:r w:rsidRPr="00424162">
              <w:rPr>
                <w:sz w:val="24"/>
                <w:szCs w:val="24"/>
              </w:rPr>
              <w:t xml:space="preserve">грамотности </w:t>
            </w:r>
            <w:r>
              <w:rPr>
                <w:sz w:val="24"/>
                <w:szCs w:val="24"/>
              </w:rPr>
              <w:t xml:space="preserve">обучающихся общеобразовательных </w:t>
            </w:r>
            <w:r w:rsidRPr="00424162">
              <w:rPr>
                <w:sz w:val="24"/>
                <w:szCs w:val="24"/>
              </w:rPr>
              <w:t>организаций на 2021/2022 учебный год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Октябрь 2021г.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79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Директор</w:t>
            </w:r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Разработан и утвержден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школьный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план-график</w:t>
            </w:r>
          </w:p>
        </w:tc>
      </w:tr>
      <w:tr w:rsidR="002A622E" w:rsidRPr="00424162" w:rsidTr="002A2231">
        <w:trPr>
          <w:trHeight w:val="896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2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Определение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школьного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координатора,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обеспечивающего</w:t>
            </w:r>
            <w:r w:rsidRPr="00424162">
              <w:rPr>
                <w:spacing w:val="6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организацию</w:t>
            </w:r>
            <w:r w:rsidRPr="00424162">
              <w:rPr>
                <w:spacing w:val="-6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повышения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квалификации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методической</w:t>
            </w:r>
            <w:r w:rsidRPr="00424162">
              <w:rPr>
                <w:spacing w:val="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поддержки</w:t>
            </w:r>
            <w:r w:rsidRPr="00424162">
              <w:rPr>
                <w:spacing w:val="26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педагогов</w:t>
            </w:r>
            <w:r w:rsidRPr="00424162">
              <w:rPr>
                <w:spacing w:val="30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по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формированию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функциональной</w:t>
            </w:r>
            <w:r w:rsidRPr="00424162">
              <w:rPr>
                <w:spacing w:val="1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24" w:type="dxa"/>
          </w:tcPr>
          <w:p w:rsidR="002A622E" w:rsidRPr="00424162" w:rsidRDefault="002A2231" w:rsidP="007400A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</w:t>
            </w:r>
            <w:r w:rsidR="008872E4" w:rsidRPr="00424162">
              <w:rPr>
                <w:sz w:val="24"/>
                <w:szCs w:val="24"/>
              </w:rPr>
              <w:t>2021г.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79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Директор</w:t>
            </w:r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Определен школьный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координатор</w:t>
            </w:r>
          </w:p>
        </w:tc>
      </w:tr>
      <w:tr w:rsidR="002A622E" w:rsidRPr="00424162" w:rsidTr="002A2231">
        <w:trPr>
          <w:trHeight w:val="1032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Разработка/внесение изменений в локальные акты ОУ,</w:t>
            </w:r>
            <w:r w:rsidR="00424162">
              <w:rPr>
                <w:spacing w:val="-67"/>
                <w:sz w:val="24"/>
                <w:szCs w:val="24"/>
              </w:rPr>
              <w:t xml:space="preserve"> </w:t>
            </w:r>
            <w:r w:rsidR="002A2231">
              <w:rPr>
                <w:spacing w:val="-67"/>
                <w:sz w:val="24"/>
                <w:szCs w:val="24"/>
              </w:rPr>
              <w:t xml:space="preserve">     </w:t>
            </w:r>
            <w:r w:rsidRPr="00424162">
              <w:rPr>
                <w:sz w:val="24"/>
                <w:szCs w:val="24"/>
              </w:rPr>
              <w:t>регулирующие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сферу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формирования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развития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функциональной грамотности (ООП, положение о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ВСОКО,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рабочие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программы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учебных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предметов,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курсов,</w:t>
            </w:r>
            <w:r w:rsidRPr="00424162">
              <w:rPr>
                <w:spacing w:val="2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оценочные</w:t>
            </w:r>
            <w:r w:rsidRPr="00424162">
              <w:rPr>
                <w:spacing w:val="2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средства</w:t>
            </w:r>
            <w:r w:rsidRPr="00424162">
              <w:rPr>
                <w:spacing w:val="9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</w:t>
            </w:r>
            <w:r w:rsidRPr="00424162">
              <w:rPr>
                <w:spacing w:val="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т.</w:t>
            </w:r>
            <w:r w:rsidR="002A2231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д.)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0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9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течение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года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75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Заместитель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директора,</w:t>
            </w:r>
          </w:p>
          <w:p w:rsidR="002A622E" w:rsidRPr="00424162" w:rsidRDefault="0072380E" w:rsidP="007400A9">
            <w:pPr>
              <w:pStyle w:val="TableParagraph"/>
              <w:spacing w:line="276" w:lineRule="auto"/>
              <w:ind w:left="85" w:right="77"/>
              <w:rPr>
                <w:sz w:val="24"/>
                <w:szCs w:val="24"/>
              </w:rPr>
            </w:pPr>
            <w:r w:rsidRPr="0072380E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Внесен</w:t>
            </w:r>
            <w:r w:rsidR="0072380E">
              <w:rPr>
                <w:sz w:val="24"/>
                <w:szCs w:val="24"/>
              </w:rPr>
              <w:t>ие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изменени</w:t>
            </w:r>
            <w:r w:rsidR="0072380E">
              <w:rPr>
                <w:sz w:val="24"/>
                <w:szCs w:val="24"/>
              </w:rPr>
              <w:t>й</w:t>
            </w:r>
            <w:r w:rsidRPr="00424162">
              <w:rPr>
                <w:spacing w:val="-6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локальные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акты ОУ</w:t>
            </w:r>
          </w:p>
        </w:tc>
      </w:tr>
      <w:tr w:rsidR="002A622E" w:rsidRPr="00424162" w:rsidTr="007400A9">
        <w:trPr>
          <w:trHeight w:val="707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Проведение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педагогических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советов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по</w:t>
            </w:r>
            <w:r w:rsidRPr="00424162">
              <w:rPr>
                <w:spacing w:val="-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вопросам</w:t>
            </w:r>
            <w:r w:rsidR="0072380E">
              <w:rPr>
                <w:sz w:val="24"/>
                <w:szCs w:val="24"/>
              </w:rPr>
              <w:t xml:space="preserve"> </w:t>
            </w:r>
            <w:r w:rsidR="00424162">
              <w:rPr>
                <w:spacing w:val="-6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 xml:space="preserve">функциональной грамотности (лучшие </w:t>
            </w:r>
            <w:r w:rsidR="0072380E">
              <w:rPr>
                <w:sz w:val="24"/>
                <w:szCs w:val="24"/>
              </w:rPr>
              <w:t xml:space="preserve">практики </w:t>
            </w:r>
            <w:r w:rsidR="0072380E">
              <w:rPr>
                <w:spacing w:val="-67"/>
                <w:sz w:val="24"/>
                <w:szCs w:val="24"/>
              </w:rPr>
              <w:t xml:space="preserve">          </w:t>
            </w:r>
            <w:r w:rsidRPr="00424162">
              <w:rPr>
                <w:sz w:val="24"/>
                <w:szCs w:val="24"/>
              </w:rPr>
              <w:t>методической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работы,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выявлени</w:t>
            </w:r>
            <w:r w:rsidR="0072380E">
              <w:rPr>
                <w:sz w:val="24"/>
                <w:szCs w:val="24"/>
              </w:rPr>
              <w:t xml:space="preserve">е </w:t>
            </w:r>
            <w:r w:rsidRPr="00424162">
              <w:rPr>
                <w:sz w:val="24"/>
                <w:szCs w:val="24"/>
              </w:rPr>
              <w:t>профессиональных дефицитов педагогических кадров и</w:t>
            </w:r>
            <w:r w:rsidR="002A2231">
              <w:rPr>
                <w:sz w:val="24"/>
                <w:szCs w:val="24"/>
              </w:rPr>
              <w:t xml:space="preserve"> 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="00424162">
              <w:rPr>
                <w:spacing w:val="-67"/>
                <w:sz w:val="24"/>
                <w:szCs w:val="24"/>
              </w:rPr>
              <w:t xml:space="preserve">    </w:t>
            </w:r>
            <w:r w:rsidRPr="0042416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7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9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течение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года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34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Заместитель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директора</w:t>
            </w:r>
          </w:p>
        </w:tc>
        <w:tc>
          <w:tcPr>
            <w:tcW w:w="3090" w:type="dxa"/>
          </w:tcPr>
          <w:p w:rsidR="0072380E" w:rsidRPr="00424162" w:rsidRDefault="0072380E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B49B1" w:rsidRPr="00424162">
              <w:rPr>
                <w:sz w:val="24"/>
                <w:szCs w:val="24"/>
              </w:rPr>
              <w:t>едагогические</w:t>
            </w:r>
            <w:r w:rsidR="009B49B1" w:rsidRPr="00424162">
              <w:rPr>
                <w:spacing w:val="-15"/>
                <w:sz w:val="24"/>
                <w:szCs w:val="24"/>
              </w:rPr>
              <w:t xml:space="preserve"> </w:t>
            </w:r>
            <w:r w:rsidR="009B49B1" w:rsidRPr="00424162">
              <w:rPr>
                <w:sz w:val="24"/>
                <w:szCs w:val="24"/>
              </w:rPr>
              <w:t>советы,</w:t>
            </w:r>
            <w:r w:rsidR="009B49B1" w:rsidRPr="00424162">
              <w:rPr>
                <w:spacing w:val="-67"/>
                <w:sz w:val="24"/>
                <w:szCs w:val="24"/>
              </w:rPr>
              <w:t xml:space="preserve"> </w:t>
            </w:r>
            <w:r w:rsidR="009B49B1" w:rsidRPr="00424162">
              <w:rPr>
                <w:sz w:val="24"/>
                <w:szCs w:val="24"/>
              </w:rPr>
              <w:t>обобщен</w:t>
            </w:r>
            <w:r>
              <w:rPr>
                <w:sz w:val="24"/>
                <w:szCs w:val="24"/>
              </w:rPr>
              <w:t>ие</w:t>
            </w:r>
            <w:r w:rsidR="009B49B1" w:rsidRPr="00424162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>а</w:t>
            </w:r>
            <w:r w:rsidR="009B49B1" w:rsidRPr="00424162">
              <w:rPr>
                <w:sz w:val="24"/>
                <w:szCs w:val="24"/>
              </w:rPr>
              <w:t xml:space="preserve"> работы</w:t>
            </w:r>
            <w:r w:rsidR="009B49B1" w:rsidRPr="00424162">
              <w:rPr>
                <w:spacing w:val="1"/>
                <w:sz w:val="24"/>
                <w:szCs w:val="24"/>
              </w:rPr>
              <w:t xml:space="preserve"> </w:t>
            </w:r>
          </w:p>
          <w:p w:rsidR="002A622E" w:rsidRPr="00424162" w:rsidRDefault="002A622E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</w:p>
        </w:tc>
      </w:tr>
      <w:tr w:rsidR="002A622E" w:rsidRPr="00424162" w:rsidTr="002A2231">
        <w:trPr>
          <w:trHeight w:val="1068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5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Организация информационно-просветительской работы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родителями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(законными представителями)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обучающихся, представителями средств массовой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информации,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общественностью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по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вопросам</w:t>
            </w:r>
          </w:p>
          <w:p w:rsidR="002A622E" w:rsidRPr="00424162" w:rsidRDefault="009B49B1" w:rsidP="007400A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функциональной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="002A2231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4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288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Школьный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координатор,</w:t>
            </w:r>
          </w:p>
          <w:p w:rsidR="002A622E" w:rsidRPr="00424162" w:rsidRDefault="009B49B1" w:rsidP="007400A9">
            <w:pPr>
              <w:pStyle w:val="TableParagraph"/>
              <w:spacing w:line="276" w:lineRule="auto"/>
              <w:ind w:left="85"/>
              <w:rPr>
                <w:sz w:val="24"/>
                <w:szCs w:val="24"/>
              </w:rPr>
            </w:pPr>
            <w:proofErr w:type="gramStart"/>
            <w:r w:rsidRPr="00424162">
              <w:rPr>
                <w:sz w:val="24"/>
                <w:szCs w:val="24"/>
              </w:rPr>
              <w:t>ответственный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за</w:t>
            </w:r>
            <w:r w:rsidRPr="00424162">
              <w:rPr>
                <w:spacing w:val="-1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официальный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сайт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="00424162">
              <w:rPr>
                <w:sz w:val="24"/>
                <w:szCs w:val="24"/>
              </w:rPr>
              <w:t>ОУ</w:t>
            </w:r>
            <w:proofErr w:type="gramEnd"/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Размещены</w:t>
            </w:r>
            <w:r w:rsidRPr="00424162">
              <w:rPr>
                <w:spacing w:val="-6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на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сайте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ОУ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информационно</w:t>
            </w:r>
            <w:r w:rsidR="00424162">
              <w:rPr>
                <w:spacing w:val="1"/>
                <w:sz w:val="24"/>
                <w:szCs w:val="24"/>
              </w:rPr>
              <w:t>-п</w:t>
            </w:r>
            <w:r w:rsidR="00805A26" w:rsidRPr="00424162">
              <w:rPr>
                <w:sz w:val="24"/>
                <w:szCs w:val="24"/>
              </w:rPr>
              <w:t>росветительски</w:t>
            </w:r>
            <w:r w:rsidRPr="00424162">
              <w:rPr>
                <w:sz w:val="24"/>
                <w:szCs w:val="24"/>
              </w:rPr>
              <w:t>е</w:t>
            </w:r>
            <w:r w:rsidR="00805A26" w:rsidRPr="00424162">
              <w:rPr>
                <w:sz w:val="24"/>
                <w:szCs w:val="24"/>
              </w:rPr>
              <w:t xml:space="preserve"> материалы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</w:p>
        </w:tc>
      </w:tr>
      <w:tr w:rsidR="002A622E" w:rsidRPr="00424162" w:rsidTr="00424162">
        <w:trPr>
          <w:trHeight w:val="214"/>
        </w:trPr>
        <w:tc>
          <w:tcPr>
            <w:tcW w:w="500" w:type="dxa"/>
          </w:tcPr>
          <w:p w:rsidR="002A622E" w:rsidRPr="00424162" w:rsidRDefault="002A622E" w:rsidP="007400A9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/>
              <w:rPr>
                <w:b/>
                <w:sz w:val="24"/>
                <w:szCs w:val="24"/>
              </w:rPr>
            </w:pPr>
            <w:r w:rsidRPr="00424162">
              <w:rPr>
                <w:b/>
                <w:sz w:val="24"/>
                <w:szCs w:val="24"/>
              </w:rPr>
              <w:t>2.</w:t>
            </w:r>
            <w:r w:rsidRPr="0042416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b/>
                <w:sz w:val="24"/>
                <w:szCs w:val="24"/>
              </w:rPr>
              <w:t>Методическое</w:t>
            </w:r>
            <w:r w:rsidRPr="004241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2A622E" w:rsidRPr="00424162" w:rsidTr="002A2231">
        <w:trPr>
          <w:trHeight w:val="1375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1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right="462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Участие руководящих и педагогических кадров ОУ в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федеральных,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региональных,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муниципальных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мероприятиях по формированию функциональной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грамотности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обучающихся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(заседания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РУМО,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конференции,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4162">
              <w:rPr>
                <w:sz w:val="24"/>
                <w:szCs w:val="24"/>
              </w:rPr>
              <w:t>вебинары</w:t>
            </w:r>
            <w:proofErr w:type="spellEnd"/>
            <w:r w:rsidRPr="00424162">
              <w:rPr>
                <w:sz w:val="24"/>
                <w:szCs w:val="24"/>
              </w:rPr>
              <w:t>,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семинары</w:t>
            </w:r>
            <w:r w:rsidRPr="00424162">
              <w:rPr>
                <w:spacing w:val="-6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др.)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4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333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Школьный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pacing w:val="-1"/>
                <w:sz w:val="24"/>
                <w:szCs w:val="24"/>
              </w:rPr>
              <w:t>координатор</w:t>
            </w:r>
          </w:p>
        </w:tc>
        <w:tc>
          <w:tcPr>
            <w:tcW w:w="3090" w:type="dxa"/>
          </w:tcPr>
          <w:p w:rsidR="002A622E" w:rsidRPr="00424162" w:rsidRDefault="0072380E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педагогические работники </w:t>
            </w:r>
            <w:r w:rsidR="009B49B1" w:rsidRPr="00424162">
              <w:rPr>
                <w:sz w:val="24"/>
                <w:szCs w:val="24"/>
              </w:rPr>
              <w:t>ОУ приняли участие в</w:t>
            </w:r>
            <w:r w:rsidR="009B49B1" w:rsidRPr="0042416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мероприятиях различного уровня</w:t>
            </w:r>
          </w:p>
        </w:tc>
      </w:tr>
      <w:tr w:rsidR="002A622E" w:rsidRPr="00424162" w:rsidTr="002A2231">
        <w:trPr>
          <w:trHeight w:val="562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2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Формирование и реализация плана-графика повышения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квалификации педагогических работников ОУ по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вопросам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формирования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и оценке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функциональной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4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Постоянно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333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Школьный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pacing w:val="-1"/>
                <w:sz w:val="24"/>
                <w:szCs w:val="24"/>
              </w:rPr>
              <w:t>координатор</w:t>
            </w:r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 w:right="279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Разработан и утвержден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школьный</w:t>
            </w:r>
            <w:r w:rsidRPr="00424162">
              <w:rPr>
                <w:spacing w:val="-4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план-график</w:t>
            </w:r>
          </w:p>
        </w:tc>
      </w:tr>
      <w:tr w:rsidR="002A622E" w:rsidRPr="00424162" w:rsidTr="002A2231">
        <w:trPr>
          <w:trHeight w:val="691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3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right="32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Проведение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заседаний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школьных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методических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объединений педаг</w:t>
            </w:r>
            <w:r w:rsidR="0072380E">
              <w:rPr>
                <w:sz w:val="24"/>
                <w:szCs w:val="24"/>
              </w:rPr>
              <w:t xml:space="preserve">огических работников по вопросам </w:t>
            </w:r>
            <w:r w:rsidRPr="00424162">
              <w:rPr>
                <w:spacing w:val="-6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внедрения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учебный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процесс функциональной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грамотности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7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9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течение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года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249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Руководители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="0072380E">
              <w:rPr>
                <w:spacing w:val="-67"/>
                <w:sz w:val="24"/>
                <w:szCs w:val="24"/>
              </w:rPr>
              <w:t xml:space="preserve">   </w:t>
            </w:r>
            <w:r w:rsidR="0072380E"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 w:right="19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Спланированы и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проведены заседания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="002A2231">
              <w:rPr>
                <w:sz w:val="24"/>
                <w:szCs w:val="24"/>
              </w:rPr>
              <w:t>ШМО</w:t>
            </w:r>
          </w:p>
        </w:tc>
      </w:tr>
      <w:tr w:rsidR="002A622E" w:rsidRPr="00424162" w:rsidTr="002A2231">
        <w:trPr>
          <w:trHeight w:val="1266"/>
        </w:trPr>
        <w:tc>
          <w:tcPr>
            <w:tcW w:w="50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4</w:t>
            </w:r>
          </w:p>
        </w:tc>
        <w:tc>
          <w:tcPr>
            <w:tcW w:w="7443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right="32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Проведение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заседаний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="0072380E">
              <w:rPr>
                <w:sz w:val="24"/>
                <w:szCs w:val="24"/>
              </w:rPr>
              <w:t>ШМО</w:t>
            </w:r>
            <w:r w:rsidRPr="00424162">
              <w:rPr>
                <w:sz w:val="24"/>
                <w:szCs w:val="24"/>
              </w:rPr>
              <w:t xml:space="preserve"> по вопросам</w:t>
            </w:r>
            <w:r w:rsidR="0072380E">
              <w:rPr>
                <w:sz w:val="24"/>
                <w:szCs w:val="24"/>
              </w:rPr>
              <w:t xml:space="preserve"> </w:t>
            </w:r>
            <w:r w:rsidRPr="00424162">
              <w:rPr>
                <w:spacing w:val="-6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внедрения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учебный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процесс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заданий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для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оценки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функциональной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грамотности,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разработанных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ФГБНУ</w:t>
            </w:r>
            <w:r w:rsidR="00424162"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«Институт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стратегии</w:t>
            </w:r>
            <w:r w:rsidRPr="00424162">
              <w:rPr>
                <w:spacing w:val="-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развития</w:t>
            </w:r>
            <w:r w:rsidRPr="00424162">
              <w:rPr>
                <w:spacing w:val="-2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образования»</w:t>
            </w:r>
          </w:p>
        </w:tc>
        <w:tc>
          <w:tcPr>
            <w:tcW w:w="1524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7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9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течение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года</w:t>
            </w:r>
          </w:p>
        </w:tc>
        <w:tc>
          <w:tcPr>
            <w:tcW w:w="2445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85" w:right="249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Руководители</w:t>
            </w:r>
            <w:r w:rsidR="0072380E"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3090" w:type="dxa"/>
          </w:tcPr>
          <w:p w:rsidR="002A622E" w:rsidRPr="00424162" w:rsidRDefault="009B49B1" w:rsidP="007400A9">
            <w:pPr>
              <w:pStyle w:val="TableParagraph"/>
              <w:spacing w:line="276" w:lineRule="auto"/>
              <w:ind w:left="108" w:right="140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Внедрены в учебный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процесс задания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hyperlink r:id="rId5">
              <w:r w:rsidRPr="00424162">
                <w:rPr>
                  <w:color w:val="0066CC"/>
                  <w:sz w:val="24"/>
                  <w:szCs w:val="24"/>
                  <w:u w:val="single" w:color="0066CC"/>
                </w:rPr>
                <w:t>https://fg.resh.edu.ru</w:t>
              </w:r>
            </w:hyperlink>
            <w:r w:rsidRPr="00424162">
              <w:rPr>
                <w:color w:val="0066CC"/>
                <w:spacing w:val="1"/>
                <w:sz w:val="24"/>
                <w:szCs w:val="24"/>
              </w:rPr>
              <w:t xml:space="preserve"> </w:t>
            </w:r>
            <w:hyperlink r:id="rId6">
              <w:r w:rsidRPr="00424162">
                <w:rPr>
                  <w:color w:val="0066CC"/>
                  <w:sz w:val="24"/>
                  <w:szCs w:val="24"/>
                  <w:u w:val="single" w:color="0066CC"/>
                </w:rPr>
                <w:t>https://fipi.ru/otkrytyy-ban</w:t>
              </w:r>
            </w:hyperlink>
            <w:r w:rsidRPr="00424162">
              <w:rPr>
                <w:color w:val="0066CC"/>
                <w:spacing w:val="-67"/>
                <w:sz w:val="24"/>
                <w:szCs w:val="24"/>
              </w:rPr>
              <w:t xml:space="preserve"> </w:t>
            </w:r>
            <w:hyperlink r:id="rId7">
              <w:r w:rsidRPr="00424162">
                <w:rPr>
                  <w:color w:val="0066CC"/>
                  <w:spacing w:val="-1"/>
                  <w:sz w:val="24"/>
                  <w:szCs w:val="24"/>
                  <w:u w:val="single" w:color="0066CC"/>
                </w:rPr>
                <w:t>k-</w:t>
              </w:r>
              <w:proofErr w:type="spellStart"/>
              <w:r w:rsidRPr="00424162">
                <w:rPr>
                  <w:color w:val="0066CC"/>
                  <w:spacing w:val="-1"/>
                  <w:sz w:val="24"/>
                  <w:szCs w:val="24"/>
                  <w:u w:val="single" w:color="0066CC"/>
                </w:rPr>
                <w:t>zadaniy</w:t>
              </w:r>
              <w:proofErr w:type="spellEnd"/>
              <w:r w:rsidRPr="00424162">
                <w:rPr>
                  <w:color w:val="0066CC"/>
                  <w:spacing w:val="-1"/>
                  <w:sz w:val="24"/>
                  <w:szCs w:val="24"/>
                  <w:u w:val="single" w:color="0066CC"/>
                </w:rPr>
                <w:t>-</w:t>
              </w:r>
              <w:proofErr w:type="spellStart"/>
              <w:r w:rsidRPr="00424162">
                <w:rPr>
                  <w:color w:val="0066CC"/>
                  <w:spacing w:val="-1"/>
                  <w:sz w:val="24"/>
                  <w:szCs w:val="24"/>
                  <w:u w:val="single" w:color="0066CC"/>
                </w:rPr>
                <w:t>dlya-otsenki-yes</w:t>
              </w:r>
              <w:proofErr w:type="spellEnd"/>
            </w:hyperlink>
          </w:p>
          <w:p w:rsidR="002A622E" w:rsidRPr="00424162" w:rsidRDefault="007400A9" w:rsidP="007400A9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hyperlink r:id="rId8">
              <w:proofErr w:type="spellStart"/>
              <w:r w:rsidR="009B49B1" w:rsidRPr="00424162">
                <w:rPr>
                  <w:color w:val="0066CC"/>
                  <w:sz w:val="24"/>
                  <w:szCs w:val="24"/>
                  <w:u w:val="single" w:color="0066CC"/>
                </w:rPr>
                <w:t>testvennonauchnoy-gramot</w:t>
              </w:r>
            </w:hyperlink>
            <w:hyperlink r:id="rId9">
              <w:r w:rsidR="008872E4" w:rsidRPr="00424162">
                <w:rPr>
                  <w:color w:val="0066CC"/>
                  <w:sz w:val="24"/>
                  <w:szCs w:val="24"/>
                  <w:u w:val="single" w:color="0066CC"/>
                </w:rPr>
                <w:t>nosti</w:t>
              </w:r>
              <w:proofErr w:type="spellEnd"/>
            </w:hyperlink>
          </w:p>
        </w:tc>
      </w:tr>
      <w:tr w:rsidR="002A2231" w:rsidRPr="00424162" w:rsidTr="002A2231">
        <w:trPr>
          <w:trHeight w:val="928"/>
        </w:trPr>
        <w:tc>
          <w:tcPr>
            <w:tcW w:w="500" w:type="dxa"/>
          </w:tcPr>
          <w:p w:rsidR="002A2231" w:rsidRPr="00424162" w:rsidRDefault="002A2231" w:rsidP="007400A9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3" w:type="dxa"/>
          </w:tcPr>
          <w:p w:rsidR="002A2231" w:rsidRPr="00424162" w:rsidRDefault="002A2231" w:rsidP="007400A9">
            <w:pPr>
              <w:pStyle w:val="TableParagraph"/>
              <w:spacing w:line="276" w:lineRule="auto"/>
              <w:ind w:right="774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Организация работы рабочих/творческих групп по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формированию</w:t>
            </w:r>
            <w:r w:rsidRPr="00424162">
              <w:rPr>
                <w:spacing w:val="10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функциональной грамотности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24" w:type="dxa"/>
          </w:tcPr>
          <w:p w:rsidR="002A2231" w:rsidRPr="00424162" w:rsidRDefault="002A2231" w:rsidP="007400A9">
            <w:pPr>
              <w:pStyle w:val="TableParagraph"/>
              <w:spacing w:line="276" w:lineRule="auto"/>
              <w:ind w:left="87" w:right="77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В</w:t>
            </w:r>
            <w:r w:rsidRPr="00424162">
              <w:rPr>
                <w:spacing w:val="-9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течение</w:t>
            </w:r>
            <w:r w:rsidRPr="00424162">
              <w:rPr>
                <w:spacing w:val="-8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года</w:t>
            </w:r>
          </w:p>
        </w:tc>
        <w:tc>
          <w:tcPr>
            <w:tcW w:w="2445" w:type="dxa"/>
          </w:tcPr>
          <w:p w:rsidR="002A2231" w:rsidRPr="00424162" w:rsidRDefault="002A2231" w:rsidP="007400A9">
            <w:pPr>
              <w:pStyle w:val="TableParagraph"/>
              <w:spacing w:line="276" w:lineRule="auto"/>
              <w:ind w:left="85" w:right="333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Школьный</w:t>
            </w:r>
            <w:r w:rsidRPr="00424162">
              <w:rPr>
                <w:spacing w:val="1"/>
                <w:sz w:val="24"/>
                <w:szCs w:val="24"/>
              </w:rPr>
              <w:t xml:space="preserve"> </w:t>
            </w:r>
            <w:r w:rsidRPr="00424162">
              <w:rPr>
                <w:spacing w:val="-1"/>
                <w:sz w:val="24"/>
                <w:szCs w:val="24"/>
              </w:rPr>
              <w:t>координатор</w:t>
            </w:r>
            <w:r>
              <w:rPr>
                <w:spacing w:val="-1"/>
                <w:sz w:val="24"/>
                <w:szCs w:val="24"/>
              </w:rPr>
              <w:t>, учителя-предметники</w:t>
            </w:r>
          </w:p>
        </w:tc>
        <w:tc>
          <w:tcPr>
            <w:tcW w:w="3090" w:type="dxa"/>
          </w:tcPr>
          <w:p w:rsidR="002A2231" w:rsidRPr="00424162" w:rsidRDefault="002A2231" w:rsidP="007400A9">
            <w:pPr>
              <w:pStyle w:val="TableParagraph"/>
              <w:spacing w:line="276" w:lineRule="auto"/>
              <w:ind w:left="108" w:right="88"/>
              <w:rPr>
                <w:sz w:val="24"/>
                <w:szCs w:val="24"/>
              </w:rPr>
            </w:pPr>
            <w:r w:rsidRPr="00424162">
              <w:rPr>
                <w:sz w:val="24"/>
                <w:szCs w:val="24"/>
              </w:rPr>
              <w:t>Рабочие</w:t>
            </w:r>
            <w:r w:rsidRPr="00424162">
              <w:rPr>
                <w:spacing w:val="-3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группы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по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шести</w:t>
            </w:r>
            <w:r w:rsidRPr="00424162">
              <w:rPr>
                <w:spacing w:val="-67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направлениям</w:t>
            </w:r>
            <w:r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реализовали</w:t>
            </w:r>
            <w:r w:rsidRPr="00424162">
              <w:rPr>
                <w:spacing w:val="-5"/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планы</w:t>
            </w:r>
            <w:r>
              <w:rPr>
                <w:sz w:val="24"/>
                <w:szCs w:val="24"/>
              </w:rPr>
              <w:t xml:space="preserve"> </w:t>
            </w:r>
            <w:r w:rsidRPr="00424162">
              <w:rPr>
                <w:sz w:val="24"/>
                <w:szCs w:val="24"/>
              </w:rPr>
              <w:t>работы</w:t>
            </w:r>
          </w:p>
        </w:tc>
      </w:tr>
    </w:tbl>
    <w:p w:rsidR="002A622E" w:rsidRPr="00424162" w:rsidRDefault="002A622E" w:rsidP="007400A9">
      <w:pPr>
        <w:spacing w:line="276" w:lineRule="auto"/>
        <w:rPr>
          <w:b/>
          <w:sz w:val="24"/>
          <w:szCs w:val="24"/>
        </w:rPr>
      </w:pPr>
    </w:p>
    <w:sectPr w:rsidR="002A622E" w:rsidRPr="00424162">
      <w:pgSz w:w="16840" w:h="11910" w:orient="landscape"/>
      <w:pgMar w:top="110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A622E"/>
    <w:rsid w:val="000236F2"/>
    <w:rsid w:val="002A2231"/>
    <w:rsid w:val="002A622E"/>
    <w:rsid w:val="00424162"/>
    <w:rsid w:val="0072380E"/>
    <w:rsid w:val="007400A9"/>
    <w:rsid w:val="00805A26"/>
    <w:rsid w:val="008872E4"/>
    <w:rsid w:val="009B49B1"/>
    <w:rsid w:val="00A4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tkrytyy-bank-zadaniy-dlya-otsenki-yestestvennonauchnoy-gramotno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Пользователь Windows</cp:lastModifiedBy>
  <cp:revision>4</cp:revision>
  <dcterms:created xsi:type="dcterms:W3CDTF">2021-12-14T10:41:00Z</dcterms:created>
  <dcterms:modified xsi:type="dcterms:W3CDTF">2021-12-14T18:56:00Z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